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4" w:rsidRPr="008511A4" w:rsidRDefault="001F4834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EŞREF USLU ORTAOKULU </w:t>
      </w:r>
    </w:p>
    <w:p w:rsidR="001F4834" w:rsidRPr="008511A4" w:rsidRDefault="001F4834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COVİD-19 PANDEMİ TEDBİRLERİ</w:t>
      </w:r>
    </w:p>
    <w:p w:rsidR="00B30F8A" w:rsidRDefault="00B30F8A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834" w:rsidRPr="00B30F8A" w:rsidRDefault="008F48F3" w:rsidP="001F4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GİRİŞ</w:t>
      </w:r>
      <w:r w:rsidR="00B30F8A" w:rsidRPr="00B30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GÜVENLİK</w:t>
      </w:r>
      <w:r w:rsidR="00B30F8A" w:rsidRPr="00B30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74E0">
        <w:rPr>
          <w:rFonts w:ascii="Times New Roman" w:hAnsi="Times New Roman" w:cs="Times New Roman"/>
          <w:b/>
          <w:sz w:val="24"/>
          <w:szCs w:val="24"/>
          <w:u w:val="single"/>
        </w:rPr>
        <w:t>TALİMATNAMESİ</w:t>
      </w:r>
    </w:p>
    <w:p w:rsidR="001F4834" w:rsidRPr="008511A4" w:rsidRDefault="001F4834" w:rsidP="001F4834">
      <w:pPr>
        <w:rPr>
          <w:rFonts w:ascii="Times New Roman" w:hAnsi="Times New Roman" w:cs="Times New Roman"/>
          <w:sz w:val="24"/>
          <w:szCs w:val="24"/>
        </w:rPr>
      </w:pPr>
    </w:p>
    <w:p w:rsidR="001F4834" w:rsidRDefault="001F4834" w:rsidP="001F4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 xml:space="preserve">Okulumuzda </w:t>
      </w:r>
      <w:proofErr w:type="spellStart"/>
      <w:r w:rsidRPr="008511A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511A4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8511A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511A4">
        <w:rPr>
          <w:rFonts w:ascii="Times New Roman" w:hAnsi="Times New Roman" w:cs="Times New Roman"/>
          <w:sz w:val="24"/>
          <w:szCs w:val="24"/>
        </w:rPr>
        <w:t xml:space="preserve"> tedbirleri kapsamında </w:t>
      </w:r>
      <w:r>
        <w:rPr>
          <w:rFonts w:ascii="Times New Roman" w:hAnsi="Times New Roman" w:cs="Times New Roman"/>
          <w:sz w:val="24"/>
          <w:szCs w:val="24"/>
        </w:rPr>
        <w:t>herkesin</w:t>
      </w:r>
      <w:r w:rsidRPr="008511A4">
        <w:rPr>
          <w:rFonts w:ascii="Times New Roman" w:hAnsi="Times New Roman" w:cs="Times New Roman"/>
          <w:sz w:val="24"/>
          <w:szCs w:val="24"/>
        </w:rPr>
        <w:t xml:space="preserve"> sağlığı</w:t>
      </w:r>
      <w:r>
        <w:rPr>
          <w:rFonts w:ascii="Times New Roman" w:hAnsi="Times New Roman" w:cs="Times New Roman"/>
          <w:sz w:val="24"/>
          <w:szCs w:val="24"/>
        </w:rPr>
        <w:t>nı korumak</w:t>
      </w:r>
      <w:r w:rsidRPr="008511A4">
        <w:rPr>
          <w:rFonts w:ascii="Times New Roman" w:hAnsi="Times New Roman" w:cs="Times New Roman"/>
          <w:sz w:val="24"/>
          <w:szCs w:val="24"/>
        </w:rPr>
        <w:t xml:space="preserve"> ve salgın hastalığın yayılmasını </w:t>
      </w:r>
      <w:r>
        <w:rPr>
          <w:rFonts w:ascii="Times New Roman" w:hAnsi="Times New Roman" w:cs="Times New Roman"/>
          <w:sz w:val="24"/>
          <w:szCs w:val="24"/>
        </w:rPr>
        <w:t>önlemek için tüm</w:t>
      </w:r>
      <w:r w:rsidRPr="008511A4">
        <w:rPr>
          <w:rFonts w:ascii="Times New Roman" w:hAnsi="Times New Roman" w:cs="Times New Roman"/>
          <w:sz w:val="24"/>
          <w:szCs w:val="24"/>
        </w:rPr>
        <w:t xml:space="preserve"> öğrenci</w:t>
      </w:r>
      <w:r w:rsidR="00BA0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A4">
        <w:rPr>
          <w:rFonts w:ascii="Times New Roman" w:hAnsi="Times New Roman" w:cs="Times New Roman"/>
          <w:sz w:val="24"/>
          <w:szCs w:val="24"/>
        </w:rPr>
        <w:t>veli</w:t>
      </w:r>
      <w:r w:rsidR="00BA089D">
        <w:rPr>
          <w:rFonts w:ascii="Times New Roman" w:hAnsi="Times New Roman" w:cs="Times New Roman"/>
          <w:sz w:val="24"/>
          <w:szCs w:val="24"/>
        </w:rPr>
        <w:t xml:space="preserve"> ve ziyaretçilerin okul </w:t>
      </w:r>
      <w:proofErr w:type="gramStart"/>
      <w:r w:rsidR="00BA089D">
        <w:rPr>
          <w:rFonts w:ascii="Times New Roman" w:hAnsi="Times New Roman" w:cs="Times New Roman"/>
          <w:sz w:val="24"/>
          <w:szCs w:val="24"/>
        </w:rPr>
        <w:t xml:space="preserve">girişinde </w:t>
      </w:r>
      <w:r w:rsidRPr="008511A4">
        <w:rPr>
          <w:rFonts w:ascii="Times New Roman" w:hAnsi="Times New Roman" w:cs="Times New Roman"/>
          <w:sz w:val="24"/>
          <w:szCs w:val="24"/>
        </w:rPr>
        <w:t xml:space="preserve"> belirtilen</w:t>
      </w:r>
      <w:proofErr w:type="gramEnd"/>
      <w:r w:rsidRPr="008511A4">
        <w:rPr>
          <w:rFonts w:ascii="Times New Roman" w:hAnsi="Times New Roman" w:cs="Times New Roman"/>
          <w:sz w:val="24"/>
          <w:szCs w:val="24"/>
        </w:rPr>
        <w:t xml:space="preserve"> kurallara eksiksiz uyması </w:t>
      </w:r>
      <w:r>
        <w:rPr>
          <w:rFonts w:ascii="Times New Roman" w:hAnsi="Times New Roman" w:cs="Times New Roman"/>
          <w:sz w:val="24"/>
          <w:szCs w:val="24"/>
        </w:rPr>
        <w:t xml:space="preserve">gerekmektedir. </w:t>
      </w:r>
    </w:p>
    <w:p w:rsidR="00D75014" w:rsidRPr="00026A2D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Zorunlu olmadıkça okulumuza ziyaretçi kabul edilmeyecektir.</w:t>
      </w:r>
    </w:p>
    <w:p w:rsidR="00D75014" w:rsidRPr="00227D55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Ziyaretçi ve tedarikçiler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-19 tedbirleri hakkında okul girişinde bilgilendirilir ve gerekli hatırlatmalar görevli tarafından yapılır.</w:t>
      </w:r>
    </w:p>
    <w:p w:rsidR="00D75014" w:rsidRPr="00026A2D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Okula girmek isteyen herkesin ateşi ölçülür 38 derecenin üstünde olanlar okula alınmaz, izole edilerek sağlık kuruluşuna veya velisine bilgi verilir.</w:t>
      </w:r>
    </w:p>
    <w:p w:rsidR="00D75014" w:rsidRPr="00227D55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Maskesiz okulun içine girmek yasaktır.</w:t>
      </w:r>
    </w:p>
    <w:p w:rsidR="00D75014" w:rsidRPr="00227D55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Metre mesafe kuralına uyulur.</w:t>
      </w:r>
    </w:p>
    <w:p w:rsidR="00D75014" w:rsidRPr="00227D55" w:rsidRDefault="002438BF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girişine el antiseptiği konulur ve o</w:t>
      </w:r>
      <w:r w:rsidR="00D75014">
        <w:rPr>
          <w:rFonts w:ascii="Times New Roman" w:hAnsi="Times New Roman" w:cs="Times New Roman"/>
          <w:color w:val="000000" w:themeColor="text1"/>
          <w:sz w:val="24"/>
          <w:szCs w:val="24"/>
        </w:rPr>
        <w:t>kula girişte eller dezenfekte edilir.</w:t>
      </w:r>
    </w:p>
    <w:p w:rsidR="00D75014" w:rsidRPr="00227D55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Ziyaretçiler ziyaretçi defterine kaydedilecek imzası alınacaktır.</w:t>
      </w:r>
    </w:p>
    <w:p w:rsidR="00D75014" w:rsidRPr="006C2072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Mümkün olduğu ölçüde uzaktan telefonla iletişim kurularak iş ve işlemler çözülecektir.</w:t>
      </w:r>
    </w:p>
    <w:p w:rsidR="00D75014" w:rsidRPr="004E3126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idaresinde işi olanlar, doğrudan kiminle görüşecekse giriş kapısında oraya yönlendirilecektir.</w:t>
      </w:r>
      <w:r w:rsidRPr="0022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5014" w:rsidRPr="004E3126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Öğretmenlerle görüşecek olanlar mümkünse telefonla görüşecek zorunlu hallerde veli görüşme mahallinde görüşecektir.</w:t>
      </w:r>
    </w:p>
    <w:p w:rsidR="00D75014" w:rsidRPr="004E3126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Okula tedarik eden malzeme getirenler ise maske, mesafe ve hijyen kurallarına uyacak, ziyaretçi defterine kaydedilecek ve en az temasla işlerini görmeye özen gösterecektir.</w:t>
      </w:r>
    </w:p>
    <w:p w:rsidR="00D75014" w:rsidRPr="009D2E2B" w:rsidRDefault="00D75014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Seyyar satıcı ve kitapçıların okula girmesi yasaktır.</w:t>
      </w:r>
    </w:p>
    <w:p w:rsidR="009D2E2B" w:rsidRPr="00D071DC" w:rsidRDefault="009D2E2B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Araç gereç kullanımı ve değişimi esnasında dezenfekte işlemi yapılır.</w:t>
      </w:r>
    </w:p>
    <w:p w:rsidR="00D071DC" w:rsidRPr="0039026E" w:rsidRDefault="00D071DC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Ziyaretçi kartları her kullanımdan önce dezenfekte edilir.</w:t>
      </w:r>
    </w:p>
    <w:p w:rsidR="0039026E" w:rsidRDefault="0039026E" w:rsidP="00D7501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Girişte görevli personel, maske, yüz siperliği ve eldiven takar.</w:t>
      </w:r>
    </w:p>
    <w:p w:rsidR="001850D2" w:rsidRDefault="001850D2" w:rsidP="001F4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014" w:rsidRDefault="001850D2" w:rsidP="001850D2">
      <w:pPr>
        <w:tabs>
          <w:tab w:val="left" w:pos="67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Cafer GÜZEL</w:t>
      </w:r>
    </w:p>
    <w:p w:rsidR="001850D2" w:rsidRPr="001850D2" w:rsidRDefault="001850D2" w:rsidP="001850D2">
      <w:pPr>
        <w:tabs>
          <w:tab w:val="left" w:pos="67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1850D2" w:rsidRPr="001850D2" w:rsidSect="00C0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B56"/>
    <w:multiLevelType w:val="hybridMultilevel"/>
    <w:tmpl w:val="E44CD202"/>
    <w:lvl w:ilvl="0" w:tplc="DD2ED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4834"/>
    <w:rsid w:val="001811FE"/>
    <w:rsid w:val="00184AA5"/>
    <w:rsid w:val="001850D2"/>
    <w:rsid w:val="001F4834"/>
    <w:rsid w:val="002438BF"/>
    <w:rsid w:val="002F5A61"/>
    <w:rsid w:val="0039026E"/>
    <w:rsid w:val="004B4DB1"/>
    <w:rsid w:val="007A1B20"/>
    <w:rsid w:val="007E74E0"/>
    <w:rsid w:val="00885116"/>
    <w:rsid w:val="008F48F3"/>
    <w:rsid w:val="009D2E2B"/>
    <w:rsid w:val="009F685B"/>
    <w:rsid w:val="00A1138F"/>
    <w:rsid w:val="00B30F8A"/>
    <w:rsid w:val="00BA089D"/>
    <w:rsid w:val="00C06BB0"/>
    <w:rsid w:val="00C648E0"/>
    <w:rsid w:val="00D071DC"/>
    <w:rsid w:val="00D55265"/>
    <w:rsid w:val="00D75014"/>
    <w:rsid w:val="00EE521C"/>
    <w:rsid w:val="00E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13</cp:revision>
  <dcterms:created xsi:type="dcterms:W3CDTF">2020-09-15T08:37:00Z</dcterms:created>
  <dcterms:modified xsi:type="dcterms:W3CDTF">2020-10-13T12:34:00Z</dcterms:modified>
</cp:coreProperties>
</file>