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B8" w:rsidRPr="00143403" w:rsidRDefault="00831EB8" w:rsidP="00831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403">
        <w:rPr>
          <w:rFonts w:ascii="Times New Roman" w:hAnsi="Times New Roman" w:cs="Times New Roman"/>
          <w:b/>
          <w:sz w:val="24"/>
          <w:szCs w:val="24"/>
        </w:rPr>
        <w:t xml:space="preserve">EŞREF USLU ORTAOKULU </w:t>
      </w:r>
    </w:p>
    <w:p w:rsidR="00831EB8" w:rsidRPr="00143403" w:rsidRDefault="00831EB8" w:rsidP="00831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403">
        <w:rPr>
          <w:rFonts w:ascii="Times New Roman" w:hAnsi="Times New Roman" w:cs="Times New Roman"/>
          <w:b/>
          <w:sz w:val="24"/>
          <w:szCs w:val="24"/>
        </w:rPr>
        <w:t>2020-2021 EĞİTİM ÖĞRETİM YILI</w:t>
      </w:r>
    </w:p>
    <w:p w:rsidR="00E202BB" w:rsidRDefault="00E202BB" w:rsidP="00831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B8" w:rsidRPr="00143403" w:rsidRDefault="00831EB8" w:rsidP="00831E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403">
        <w:rPr>
          <w:rFonts w:ascii="Times New Roman" w:hAnsi="Times New Roman" w:cs="Times New Roman"/>
          <w:b/>
          <w:sz w:val="24"/>
          <w:szCs w:val="24"/>
        </w:rPr>
        <w:t xml:space="preserve">TEMİZLİK </w:t>
      </w:r>
      <w:r w:rsidR="00E202BB">
        <w:rPr>
          <w:rFonts w:ascii="Times New Roman" w:hAnsi="Times New Roman" w:cs="Times New Roman"/>
          <w:b/>
          <w:sz w:val="24"/>
          <w:szCs w:val="24"/>
        </w:rPr>
        <w:t xml:space="preserve">VE DEZENFEKSİYON </w:t>
      </w:r>
      <w:r w:rsidRPr="00143403">
        <w:rPr>
          <w:rFonts w:ascii="Times New Roman" w:hAnsi="Times New Roman" w:cs="Times New Roman"/>
          <w:b/>
          <w:sz w:val="24"/>
          <w:szCs w:val="24"/>
        </w:rPr>
        <w:t>PLAN</w:t>
      </w:r>
      <w:r w:rsidR="00976D87" w:rsidRPr="00143403">
        <w:rPr>
          <w:rFonts w:ascii="Times New Roman" w:hAnsi="Times New Roman" w:cs="Times New Roman"/>
          <w:b/>
          <w:sz w:val="24"/>
          <w:szCs w:val="24"/>
        </w:rPr>
        <w:t>I</w:t>
      </w:r>
      <w:r w:rsidRPr="00143403">
        <w:rPr>
          <w:rFonts w:ascii="Times New Roman" w:hAnsi="Times New Roman" w:cs="Times New Roman"/>
          <w:b/>
          <w:sz w:val="24"/>
          <w:szCs w:val="24"/>
        </w:rPr>
        <w:t xml:space="preserve"> VE TALİMATNAMESİ</w:t>
      </w:r>
    </w:p>
    <w:p w:rsidR="00831EB8" w:rsidRPr="00143403" w:rsidRDefault="00831EB8" w:rsidP="0083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EB8" w:rsidRPr="00143403" w:rsidRDefault="005D0316" w:rsidP="00E147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403">
        <w:rPr>
          <w:rFonts w:ascii="Times New Roman" w:hAnsi="Times New Roman" w:cs="Times New Roman"/>
          <w:sz w:val="24"/>
          <w:szCs w:val="24"/>
        </w:rPr>
        <w:t xml:space="preserve">Eğitim Kurumlarında Hijyen Şartlarının Geliştirilmesi </w:t>
      </w:r>
      <w:r w:rsidR="00976D87" w:rsidRPr="00143403">
        <w:rPr>
          <w:rFonts w:ascii="Times New Roman" w:hAnsi="Times New Roman" w:cs="Times New Roman"/>
          <w:sz w:val="24"/>
          <w:szCs w:val="24"/>
        </w:rPr>
        <w:t>ve Enfeksiyon Önleme Kontrol Kılavuzu çerçevesinde hazırlanan ve o</w:t>
      </w:r>
      <w:r w:rsidR="00831EB8" w:rsidRPr="00143403">
        <w:rPr>
          <w:rFonts w:ascii="Times New Roman" w:hAnsi="Times New Roman" w:cs="Times New Roman"/>
          <w:sz w:val="24"/>
          <w:szCs w:val="24"/>
        </w:rPr>
        <w:t>kulumuzda 2020-2</w:t>
      </w:r>
      <w:r w:rsidR="00835EAD" w:rsidRPr="00143403">
        <w:rPr>
          <w:rFonts w:ascii="Times New Roman" w:hAnsi="Times New Roman" w:cs="Times New Roman"/>
          <w:sz w:val="24"/>
          <w:szCs w:val="24"/>
        </w:rPr>
        <w:t xml:space="preserve">021 Eğitim Öğretim Yılında </w:t>
      </w:r>
      <w:proofErr w:type="spellStart"/>
      <w:r w:rsidR="00835EAD" w:rsidRPr="0014340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831EB8" w:rsidRPr="00143403">
        <w:rPr>
          <w:rFonts w:ascii="Times New Roman" w:hAnsi="Times New Roman" w:cs="Times New Roman"/>
          <w:sz w:val="24"/>
          <w:szCs w:val="24"/>
        </w:rPr>
        <w:t xml:space="preserve">-19 </w:t>
      </w:r>
      <w:proofErr w:type="spellStart"/>
      <w:r w:rsidR="00831EB8" w:rsidRPr="00143403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831EB8" w:rsidRPr="00143403">
        <w:rPr>
          <w:rFonts w:ascii="Times New Roman" w:hAnsi="Times New Roman" w:cs="Times New Roman"/>
          <w:sz w:val="24"/>
          <w:szCs w:val="24"/>
        </w:rPr>
        <w:t xml:space="preserve"> süreci</w:t>
      </w:r>
      <w:r w:rsidR="00976D87" w:rsidRPr="00143403">
        <w:rPr>
          <w:rFonts w:ascii="Times New Roman" w:hAnsi="Times New Roman" w:cs="Times New Roman"/>
          <w:sz w:val="24"/>
          <w:szCs w:val="24"/>
        </w:rPr>
        <w:t xml:space="preserve">nde uygulanacak olan </w:t>
      </w:r>
      <w:r w:rsidR="00831EB8" w:rsidRPr="00143403">
        <w:rPr>
          <w:rFonts w:ascii="Times New Roman" w:hAnsi="Times New Roman" w:cs="Times New Roman"/>
          <w:sz w:val="24"/>
          <w:szCs w:val="24"/>
        </w:rPr>
        <w:t xml:space="preserve"> </w:t>
      </w:r>
      <w:r w:rsidR="00976D87" w:rsidRPr="00143403">
        <w:rPr>
          <w:rFonts w:ascii="Times New Roman" w:hAnsi="Times New Roman" w:cs="Times New Roman"/>
          <w:sz w:val="24"/>
          <w:szCs w:val="24"/>
        </w:rPr>
        <w:t>“Temizlik Planı ve Talimatnamesi” aşağıda belir</w:t>
      </w:r>
      <w:r w:rsidR="00A06BA6" w:rsidRPr="00143403">
        <w:rPr>
          <w:rFonts w:ascii="Times New Roman" w:hAnsi="Times New Roman" w:cs="Times New Roman"/>
          <w:sz w:val="24"/>
          <w:szCs w:val="24"/>
        </w:rPr>
        <w:t xml:space="preserve">tilmiş olup, temizlik personeli temizlik yaparken; </w:t>
      </w:r>
      <w:r w:rsidR="00976D87" w:rsidRPr="00143403">
        <w:rPr>
          <w:rFonts w:ascii="Times New Roman" w:hAnsi="Times New Roman" w:cs="Times New Roman"/>
          <w:sz w:val="24"/>
          <w:szCs w:val="24"/>
        </w:rPr>
        <w:t xml:space="preserve"> nöbetçi öğretmen ve </w:t>
      </w:r>
      <w:r w:rsidR="00A06BA6" w:rsidRPr="00143403">
        <w:rPr>
          <w:rFonts w:ascii="Times New Roman" w:hAnsi="Times New Roman" w:cs="Times New Roman"/>
          <w:sz w:val="24"/>
          <w:szCs w:val="24"/>
        </w:rPr>
        <w:t>yöneticiler ise kontrol görevlerini yaparken</w:t>
      </w:r>
      <w:r w:rsidR="00976D87" w:rsidRPr="00143403">
        <w:rPr>
          <w:rFonts w:ascii="Times New Roman" w:hAnsi="Times New Roman" w:cs="Times New Roman"/>
          <w:sz w:val="24"/>
          <w:szCs w:val="24"/>
        </w:rPr>
        <w:t xml:space="preserve"> bu plana ve talimatnameye titizlikle uyarak iş ve işlemleri sürdürmesi gerekmektedir. </w:t>
      </w:r>
      <w:proofErr w:type="gramEnd"/>
    </w:p>
    <w:p w:rsidR="00976D87" w:rsidRPr="00143403" w:rsidRDefault="00976D87" w:rsidP="0083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942" w:rsidRPr="00143403" w:rsidRDefault="00D96942" w:rsidP="0083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D7B" w:rsidRPr="00143403" w:rsidRDefault="00105638" w:rsidP="00831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03">
        <w:rPr>
          <w:rFonts w:ascii="Times New Roman" w:hAnsi="Times New Roman" w:cs="Times New Roman"/>
          <w:b/>
          <w:sz w:val="24"/>
          <w:szCs w:val="24"/>
        </w:rPr>
        <w:t xml:space="preserve">OKUL MÜDÜRÜNÜN GÖREV </w:t>
      </w:r>
      <w:proofErr w:type="gramStart"/>
      <w:r w:rsidRPr="00143403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991EE9" w:rsidRPr="00143403">
        <w:rPr>
          <w:rFonts w:ascii="Times New Roman" w:hAnsi="Times New Roman" w:cs="Times New Roman"/>
          <w:b/>
          <w:sz w:val="24"/>
          <w:szCs w:val="24"/>
        </w:rPr>
        <w:t xml:space="preserve"> SORUMLULUKLARI</w:t>
      </w:r>
      <w:proofErr w:type="gramEnd"/>
      <w:r w:rsidR="00FC1AAC" w:rsidRPr="00143403">
        <w:rPr>
          <w:rFonts w:ascii="Times New Roman" w:hAnsi="Times New Roman" w:cs="Times New Roman"/>
          <w:b/>
          <w:sz w:val="24"/>
          <w:szCs w:val="24"/>
        </w:rPr>
        <w:t>:</w:t>
      </w:r>
    </w:p>
    <w:p w:rsidR="00105638" w:rsidRPr="00143403" w:rsidRDefault="00105638" w:rsidP="00831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C11" w:rsidRPr="00143403" w:rsidRDefault="00D212D6" w:rsidP="002F1DE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Bu planın tüm kurumda uygulanmasından kurum amiri Okul Müdürü </w:t>
      </w:r>
      <w:r w:rsidR="002F1DE9" w:rsidRPr="00143403">
        <w:rPr>
          <w:rFonts w:ascii="Times New Roman" w:hAnsi="Times New Roman" w:cs="Times New Roman"/>
          <w:sz w:val="24"/>
          <w:szCs w:val="24"/>
        </w:rPr>
        <w:t xml:space="preserve">Cafer GÜZEL </w:t>
      </w:r>
      <w:r w:rsidRPr="00143403">
        <w:rPr>
          <w:rFonts w:ascii="Times New Roman" w:hAnsi="Times New Roman" w:cs="Times New Roman"/>
          <w:sz w:val="24"/>
          <w:szCs w:val="24"/>
        </w:rPr>
        <w:t>sorumludur,</w:t>
      </w:r>
      <w:r w:rsidR="002F1DE9" w:rsidRPr="00143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DE9" w:rsidRPr="00143403" w:rsidRDefault="005E1C11" w:rsidP="002F1DE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>Okul Müdürü t</w:t>
      </w:r>
      <w:r w:rsidR="002F1DE9" w:rsidRPr="00143403">
        <w:rPr>
          <w:rFonts w:ascii="Times New Roman" w:hAnsi="Times New Roman" w:cs="Times New Roman"/>
          <w:sz w:val="24"/>
          <w:szCs w:val="24"/>
        </w:rPr>
        <w:t>üm personele bu planın uygulanması konusunda gerekli bilgilendirmeyi yapar,</w:t>
      </w:r>
      <w:r w:rsidR="00F908C4" w:rsidRPr="00143403">
        <w:rPr>
          <w:rFonts w:ascii="Times New Roman" w:hAnsi="Times New Roman" w:cs="Times New Roman"/>
          <w:sz w:val="24"/>
          <w:szCs w:val="24"/>
        </w:rPr>
        <w:t xml:space="preserve"> ilgili personele imza karşılığı görevlendirme yapar, </w:t>
      </w:r>
      <w:r w:rsidR="002F1DE9" w:rsidRPr="00143403">
        <w:rPr>
          <w:rFonts w:ascii="Times New Roman" w:hAnsi="Times New Roman" w:cs="Times New Roman"/>
          <w:sz w:val="24"/>
          <w:szCs w:val="24"/>
        </w:rPr>
        <w:t>denetler, değerlendirir ve geri bildirim sağlar.</w:t>
      </w:r>
    </w:p>
    <w:p w:rsidR="00105638" w:rsidRPr="00143403" w:rsidRDefault="00105638" w:rsidP="00105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638" w:rsidRPr="00143403" w:rsidRDefault="00105638" w:rsidP="00105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03">
        <w:rPr>
          <w:rFonts w:ascii="Times New Roman" w:hAnsi="Times New Roman" w:cs="Times New Roman"/>
          <w:b/>
          <w:sz w:val="24"/>
          <w:szCs w:val="24"/>
        </w:rPr>
        <w:t>MÜDÜR YARDIMCISI (KOORDİNATÖR)’NIN GÖREV VE SORUMLULUKLARI:</w:t>
      </w:r>
    </w:p>
    <w:p w:rsidR="00105638" w:rsidRPr="00143403" w:rsidRDefault="00105638" w:rsidP="00105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C68" w:rsidRPr="00143403" w:rsidRDefault="00F908C4" w:rsidP="00831EB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Bu planın tüm kurumda uygulanmasından </w:t>
      </w:r>
      <w:r w:rsidR="00D212D6" w:rsidRPr="00143403">
        <w:rPr>
          <w:rFonts w:ascii="Times New Roman" w:hAnsi="Times New Roman" w:cs="Times New Roman"/>
          <w:sz w:val="24"/>
          <w:szCs w:val="24"/>
        </w:rPr>
        <w:t xml:space="preserve">koordinatör olarak tüm iş ve işlemlerin yürütülmesinden Müdür yardımcısı </w:t>
      </w:r>
      <w:r w:rsidR="00105638" w:rsidRPr="00143403">
        <w:rPr>
          <w:rFonts w:ascii="Times New Roman" w:hAnsi="Times New Roman" w:cs="Times New Roman"/>
          <w:sz w:val="24"/>
          <w:szCs w:val="24"/>
        </w:rPr>
        <w:t xml:space="preserve">Necip ÇİFTÇİ </w:t>
      </w:r>
      <w:r w:rsidR="00D212D6" w:rsidRPr="00143403">
        <w:rPr>
          <w:rFonts w:ascii="Times New Roman" w:hAnsi="Times New Roman" w:cs="Times New Roman"/>
          <w:sz w:val="24"/>
          <w:szCs w:val="24"/>
        </w:rPr>
        <w:t xml:space="preserve">görevlidir. </w:t>
      </w:r>
    </w:p>
    <w:p w:rsidR="00D212D6" w:rsidRPr="00143403" w:rsidRDefault="00595CF2" w:rsidP="00831EB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Müdür yardımcısı, bu plana göre nöbetçi öğretmenlerin ve yardımcı personelin görevlerini yapıp yapmadıklarını denetler, </w:t>
      </w:r>
      <w:r w:rsidR="009D7C57" w:rsidRPr="00143403">
        <w:rPr>
          <w:rFonts w:ascii="Times New Roman" w:hAnsi="Times New Roman" w:cs="Times New Roman"/>
          <w:sz w:val="24"/>
          <w:szCs w:val="24"/>
        </w:rPr>
        <w:t>eksiklik varsa düzeltme yönünde geri bildirim verir ve değerlendirme yaparak Okul Müdürüne genel durum hakkında haftalık bilgi verir.</w:t>
      </w:r>
    </w:p>
    <w:p w:rsidR="00A20D7B" w:rsidRPr="00143403" w:rsidRDefault="00314C68" w:rsidP="00831EB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>B</w:t>
      </w:r>
      <w:r w:rsidR="00A20D7B" w:rsidRPr="00143403">
        <w:rPr>
          <w:rFonts w:ascii="Times New Roman" w:hAnsi="Times New Roman" w:cs="Times New Roman"/>
          <w:sz w:val="24"/>
          <w:szCs w:val="24"/>
        </w:rPr>
        <w:t>u plana uygun olarak okulun temizliğinin günlük olarak yapılıp yapılmadığını kontrol eder</w:t>
      </w:r>
      <w:r w:rsidR="00AA727A" w:rsidRPr="00143403">
        <w:rPr>
          <w:rFonts w:ascii="Times New Roman" w:hAnsi="Times New Roman" w:cs="Times New Roman"/>
          <w:sz w:val="24"/>
          <w:szCs w:val="24"/>
        </w:rPr>
        <w:t xml:space="preserve"> planın uygulanmasını sağlar</w:t>
      </w:r>
      <w:r w:rsidR="00D212D6" w:rsidRPr="00143403">
        <w:rPr>
          <w:rFonts w:ascii="Times New Roman" w:hAnsi="Times New Roman" w:cs="Times New Roman"/>
          <w:sz w:val="24"/>
          <w:szCs w:val="24"/>
        </w:rPr>
        <w:t>.</w:t>
      </w:r>
    </w:p>
    <w:p w:rsidR="00A20D7B" w:rsidRPr="00143403" w:rsidRDefault="00A20D7B" w:rsidP="00831EB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>Nöbetçi öğretmenlerin nö</w:t>
      </w:r>
      <w:r w:rsidR="003C19A3" w:rsidRPr="00143403">
        <w:rPr>
          <w:rFonts w:ascii="Times New Roman" w:hAnsi="Times New Roman" w:cs="Times New Roman"/>
          <w:sz w:val="24"/>
          <w:szCs w:val="24"/>
        </w:rPr>
        <w:t xml:space="preserve">bet mahallindeki yerlerin temizliğini </w:t>
      </w:r>
      <w:r w:rsidRPr="00143403">
        <w:rPr>
          <w:rFonts w:ascii="Times New Roman" w:hAnsi="Times New Roman" w:cs="Times New Roman"/>
          <w:sz w:val="24"/>
          <w:szCs w:val="24"/>
        </w:rPr>
        <w:t>kontrol e</w:t>
      </w:r>
      <w:r w:rsidR="003C19A3" w:rsidRPr="00143403">
        <w:rPr>
          <w:rFonts w:ascii="Times New Roman" w:hAnsi="Times New Roman" w:cs="Times New Roman"/>
          <w:sz w:val="24"/>
          <w:szCs w:val="24"/>
        </w:rPr>
        <w:t xml:space="preserve">tmesini, </w:t>
      </w:r>
      <w:r w:rsidR="00E105D0" w:rsidRPr="00143403">
        <w:rPr>
          <w:rFonts w:ascii="Times New Roman" w:hAnsi="Times New Roman" w:cs="Times New Roman"/>
          <w:sz w:val="24"/>
          <w:szCs w:val="24"/>
        </w:rPr>
        <w:t xml:space="preserve">eksik bir durum varsa çizelgeye yazarak </w:t>
      </w:r>
      <w:r w:rsidR="003C19A3" w:rsidRPr="00143403">
        <w:rPr>
          <w:rFonts w:ascii="Times New Roman" w:hAnsi="Times New Roman" w:cs="Times New Roman"/>
          <w:sz w:val="24"/>
          <w:szCs w:val="24"/>
        </w:rPr>
        <w:t xml:space="preserve">imzalamasını ve acil durumlarda </w:t>
      </w:r>
      <w:r w:rsidR="00E105D0" w:rsidRPr="00143403">
        <w:rPr>
          <w:rFonts w:ascii="Times New Roman" w:hAnsi="Times New Roman" w:cs="Times New Roman"/>
          <w:sz w:val="24"/>
          <w:szCs w:val="24"/>
        </w:rPr>
        <w:t xml:space="preserve">hemen </w:t>
      </w:r>
      <w:r w:rsidR="003C19A3" w:rsidRPr="00143403">
        <w:rPr>
          <w:rFonts w:ascii="Times New Roman" w:hAnsi="Times New Roman" w:cs="Times New Roman"/>
          <w:sz w:val="24"/>
          <w:szCs w:val="24"/>
        </w:rPr>
        <w:t xml:space="preserve">temizlik ve </w:t>
      </w:r>
      <w:proofErr w:type="gramStart"/>
      <w:r w:rsidR="003C19A3" w:rsidRPr="00143403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="003C19A3" w:rsidRPr="00143403">
        <w:rPr>
          <w:rFonts w:ascii="Times New Roman" w:hAnsi="Times New Roman" w:cs="Times New Roman"/>
          <w:sz w:val="24"/>
          <w:szCs w:val="24"/>
        </w:rPr>
        <w:t xml:space="preserve"> işleminin yapılmasını</w:t>
      </w:r>
      <w:r w:rsidR="00A44781" w:rsidRPr="00143403">
        <w:rPr>
          <w:rFonts w:ascii="Times New Roman" w:hAnsi="Times New Roman" w:cs="Times New Roman"/>
          <w:sz w:val="24"/>
          <w:szCs w:val="24"/>
        </w:rPr>
        <w:t>n</w:t>
      </w:r>
      <w:r w:rsidR="003C19A3" w:rsidRPr="00143403">
        <w:rPr>
          <w:rFonts w:ascii="Times New Roman" w:hAnsi="Times New Roman" w:cs="Times New Roman"/>
          <w:sz w:val="24"/>
          <w:szCs w:val="24"/>
        </w:rPr>
        <w:t xml:space="preserve"> yapılıp yapılmadığını kontrol eder.</w:t>
      </w:r>
    </w:p>
    <w:p w:rsidR="00D11D6F" w:rsidRPr="00143403" w:rsidRDefault="00A20D7B" w:rsidP="00D11D6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>Plana uygun yapılmayan durumlarla ilgili yardımcı personele geri bildirim sağlar</w:t>
      </w:r>
      <w:r w:rsidR="00165E9F" w:rsidRPr="00143403">
        <w:rPr>
          <w:rFonts w:ascii="Times New Roman" w:hAnsi="Times New Roman" w:cs="Times New Roman"/>
          <w:sz w:val="24"/>
          <w:szCs w:val="24"/>
        </w:rPr>
        <w:t>, düzeltilmesini sağlar.</w:t>
      </w:r>
    </w:p>
    <w:p w:rsidR="00FA3A72" w:rsidRPr="00143403" w:rsidRDefault="00FA3A72" w:rsidP="00831EB8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Günlük Temizlik Kontrol Çizelgelerini ve tüm kayıtları dosyasında muhafaza eder. </w:t>
      </w:r>
    </w:p>
    <w:p w:rsidR="00744BEC" w:rsidRPr="00143403" w:rsidRDefault="00744BEC" w:rsidP="0083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335" w:rsidRPr="00143403" w:rsidRDefault="00D12335" w:rsidP="00D123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03">
        <w:rPr>
          <w:rFonts w:ascii="Times New Roman" w:hAnsi="Times New Roman" w:cs="Times New Roman"/>
          <w:b/>
          <w:sz w:val="24"/>
          <w:szCs w:val="24"/>
        </w:rPr>
        <w:t>NÖBETÇİ ÖĞRETMENLERİN GÖREV VE SORUMLULUKLARI:</w:t>
      </w:r>
    </w:p>
    <w:p w:rsidR="00744BEC" w:rsidRPr="00143403" w:rsidRDefault="00744BEC" w:rsidP="00831EB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Nöbetçi öğretmenler kendi nöbet mahallindeki koridor, sınıflar, tuvaletler ve diğer odaların temizliğini </w:t>
      </w:r>
      <w:r w:rsidR="000243C9" w:rsidRPr="00143403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0243C9" w:rsidRPr="00143403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="000243C9" w:rsidRPr="00143403">
        <w:rPr>
          <w:rFonts w:ascii="Times New Roman" w:hAnsi="Times New Roman" w:cs="Times New Roman"/>
          <w:sz w:val="24"/>
          <w:szCs w:val="24"/>
        </w:rPr>
        <w:t xml:space="preserve"> işlemini sabahleyin nöbete başlarken ve gün </w:t>
      </w:r>
      <w:r w:rsidR="0058404E" w:rsidRPr="00143403">
        <w:rPr>
          <w:rFonts w:ascii="Times New Roman" w:hAnsi="Times New Roman" w:cs="Times New Roman"/>
          <w:sz w:val="24"/>
          <w:szCs w:val="24"/>
        </w:rPr>
        <w:t>içinde kontrol</w:t>
      </w:r>
      <w:r w:rsidRPr="00143403">
        <w:rPr>
          <w:rFonts w:ascii="Times New Roman" w:hAnsi="Times New Roman" w:cs="Times New Roman"/>
          <w:sz w:val="24"/>
          <w:szCs w:val="24"/>
        </w:rPr>
        <w:t xml:space="preserve"> ederek günlük kontrol çizelgesini imzalar.</w:t>
      </w:r>
    </w:p>
    <w:p w:rsidR="00744BEC" w:rsidRPr="00143403" w:rsidRDefault="00744BEC" w:rsidP="00744BEC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lastRenderedPageBreak/>
        <w:t>Plana uygun yapılmayan durumlarla ilgili kontrol çizelgesindeki ilgili kısm</w:t>
      </w:r>
      <w:r w:rsidR="000F12F6" w:rsidRPr="00143403">
        <w:rPr>
          <w:rFonts w:ascii="Times New Roman" w:hAnsi="Times New Roman" w:cs="Times New Roman"/>
          <w:sz w:val="24"/>
          <w:szCs w:val="24"/>
        </w:rPr>
        <w:t>ı</w:t>
      </w:r>
      <w:r w:rsidRPr="00143403">
        <w:rPr>
          <w:rFonts w:ascii="Times New Roman" w:hAnsi="Times New Roman" w:cs="Times New Roman"/>
          <w:sz w:val="24"/>
          <w:szCs w:val="24"/>
        </w:rPr>
        <w:t xml:space="preserve"> yazarak imzalar ve acil yapılması gereken işler için hemen ilgili </w:t>
      </w:r>
      <w:r w:rsidR="0058404E" w:rsidRPr="00143403">
        <w:rPr>
          <w:rFonts w:ascii="Times New Roman" w:hAnsi="Times New Roman" w:cs="Times New Roman"/>
          <w:sz w:val="24"/>
          <w:szCs w:val="24"/>
        </w:rPr>
        <w:t xml:space="preserve">personele ve </w:t>
      </w:r>
      <w:r w:rsidRPr="00143403">
        <w:rPr>
          <w:rFonts w:ascii="Times New Roman" w:hAnsi="Times New Roman" w:cs="Times New Roman"/>
          <w:sz w:val="24"/>
          <w:szCs w:val="24"/>
        </w:rPr>
        <w:t>yöneticiye durumu bildirir.</w:t>
      </w:r>
    </w:p>
    <w:p w:rsidR="00744BEC" w:rsidRPr="00143403" w:rsidRDefault="00744BEC" w:rsidP="00E105D0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0D7B" w:rsidRPr="00143403" w:rsidRDefault="006B2907" w:rsidP="00831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03">
        <w:rPr>
          <w:rFonts w:ascii="Times New Roman" w:hAnsi="Times New Roman" w:cs="Times New Roman"/>
          <w:b/>
          <w:sz w:val="24"/>
          <w:szCs w:val="24"/>
        </w:rPr>
        <w:t>YARDIMCI PERSONEL:</w:t>
      </w:r>
    </w:p>
    <w:p w:rsidR="006B2907" w:rsidRPr="00143403" w:rsidRDefault="00EA0D55" w:rsidP="00B31975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Yardımcı personel, iş güvenliği kurallarına harfiyen uyar, </w:t>
      </w:r>
      <w:r w:rsidR="00B31975" w:rsidRPr="00143403">
        <w:rPr>
          <w:rFonts w:ascii="Times New Roman" w:hAnsi="Times New Roman" w:cs="Times New Roman"/>
          <w:sz w:val="24"/>
          <w:szCs w:val="24"/>
        </w:rPr>
        <w:t>önlük giyer, maske ve eldiven takar</w:t>
      </w:r>
    </w:p>
    <w:p w:rsidR="00B31975" w:rsidRPr="00143403" w:rsidRDefault="00B31975" w:rsidP="00B31975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>Dezenfekte işlemleri için kullandıkları kimyasal maddelerle ilgili belirtilen talimatlara harfiyen uyar, maskesiz ve eldivensiz olarak kimyasal maddelere temas etmez</w:t>
      </w:r>
    </w:p>
    <w:p w:rsidR="00294CD9" w:rsidRPr="00143403" w:rsidRDefault="00674B6F" w:rsidP="00294CD9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Koridor ve sınıf yüzeylerinin temizlik sonrası dezenfeksiyonu için 1/100 oranında sulandırılmış (5 litre suya yarım çay bardağı) </w:t>
      </w:r>
      <w:r w:rsidR="00294CD9" w:rsidRPr="00143403">
        <w:rPr>
          <w:rFonts w:ascii="Times New Roman" w:hAnsi="Times New Roman" w:cs="Times New Roman"/>
          <w:sz w:val="24"/>
          <w:szCs w:val="24"/>
        </w:rPr>
        <w:t>kimyasal dezenfektan maddesi karıştırır.</w:t>
      </w:r>
    </w:p>
    <w:p w:rsidR="0058753B" w:rsidRDefault="00132EC0" w:rsidP="00674B6F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Tuvaletler için</w:t>
      </w:r>
      <w:r w:rsidR="00674B6F" w:rsidRPr="00143403">
        <w:rPr>
          <w:rFonts w:ascii="Times New Roman" w:hAnsi="Times New Roman" w:cs="Times New Roman"/>
          <w:sz w:val="24"/>
          <w:szCs w:val="24"/>
        </w:rPr>
        <w:t xml:space="preserve"> </w:t>
      </w:r>
      <w:r w:rsidRPr="00143403">
        <w:rPr>
          <w:rFonts w:ascii="Times New Roman" w:hAnsi="Times New Roman" w:cs="Times New Roman"/>
          <w:sz w:val="24"/>
          <w:szCs w:val="24"/>
        </w:rPr>
        <w:t>1/100 oranında sulandırılmış (5 litre suya yarım çay bardağı) kimyasal dezenfektan maddesi karıştırır.</w:t>
      </w:r>
    </w:p>
    <w:p w:rsidR="00674B6F" w:rsidRPr="00143403" w:rsidRDefault="0058753B" w:rsidP="00674B6F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74B6F" w:rsidRPr="00143403">
        <w:rPr>
          <w:rFonts w:ascii="Times New Roman" w:hAnsi="Times New Roman" w:cs="Times New Roman"/>
          <w:sz w:val="24"/>
          <w:szCs w:val="24"/>
        </w:rPr>
        <w:t xml:space="preserve">usluklar, </w:t>
      </w:r>
      <w:r>
        <w:rPr>
          <w:rFonts w:ascii="Times New Roman" w:hAnsi="Times New Roman" w:cs="Times New Roman"/>
          <w:sz w:val="24"/>
          <w:szCs w:val="24"/>
        </w:rPr>
        <w:t>lava</w:t>
      </w:r>
      <w:r w:rsidR="00FB507F" w:rsidRPr="0014340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 w:rsidR="00FB507F" w:rsidRPr="00143403">
        <w:rPr>
          <w:rFonts w:ascii="Times New Roman" w:hAnsi="Times New Roman" w:cs="Times New Roman"/>
          <w:sz w:val="24"/>
          <w:szCs w:val="24"/>
        </w:rPr>
        <w:t>lar</w:t>
      </w:r>
      <w:r w:rsidR="00674B6F" w:rsidRPr="00143403">
        <w:rPr>
          <w:rFonts w:ascii="Times New Roman" w:hAnsi="Times New Roman" w:cs="Times New Roman"/>
          <w:sz w:val="24"/>
          <w:szCs w:val="24"/>
        </w:rPr>
        <w:t xml:space="preserve">, kapı kolları, elektrik anahtarları, </w:t>
      </w:r>
      <w:r w:rsidR="005D354B" w:rsidRPr="00143403">
        <w:rPr>
          <w:rFonts w:ascii="Times New Roman" w:hAnsi="Times New Roman" w:cs="Times New Roman"/>
          <w:sz w:val="24"/>
          <w:szCs w:val="24"/>
        </w:rPr>
        <w:t xml:space="preserve">merdiven korkuluğu, asansör düğmeleri </w:t>
      </w:r>
      <w:r w:rsidR="00674B6F" w:rsidRPr="00143403">
        <w:rPr>
          <w:rFonts w:ascii="Times New Roman" w:hAnsi="Times New Roman" w:cs="Times New Roman"/>
          <w:sz w:val="24"/>
          <w:szCs w:val="24"/>
        </w:rPr>
        <w:t>gibi sürekli temas edilen yerlerin dezenfeksiyonu için 1/10 oranında sulandırılmış (1 litre suya bir çay bardağı) kimyasal dezenfektan maddesi karıştırır.</w:t>
      </w:r>
    </w:p>
    <w:p w:rsidR="00CC70C5" w:rsidRDefault="000410F5" w:rsidP="000410F5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Kendisine görev olarak verilen koridor, sınıf ve diğer odaların günlük temizliğini yaptıktan sonra tüm yüzeyleri 1/100 oranında sulandırılmış (5 litre suya yarım çay bardağı) kimyasal dezenfektan maddesi ile </w:t>
      </w:r>
      <w:proofErr w:type="gramStart"/>
      <w:r w:rsidRPr="00143403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143403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66587F" w:rsidRPr="0066587F" w:rsidRDefault="0066587F" w:rsidP="000410F5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87F">
        <w:rPr>
          <w:rFonts w:ascii="Times New Roman" w:eastAsia="Times New Roman" w:hAnsi="Times New Roman" w:cs="Times New Roman"/>
          <w:sz w:val="24"/>
          <w:szCs w:val="24"/>
        </w:rPr>
        <w:t xml:space="preserve">Temizlik sonrasında personelin maske ve eldivenlerini çıkarıp </w:t>
      </w:r>
      <w:r w:rsidR="009408D7">
        <w:rPr>
          <w:rFonts w:ascii="Times New Roman" w:eastAsia="Times New Roman" w:hAnsi="Times New Roman" w:cs="Times New Roman"/>
          <w:sz w:val="24"/>
          <w:szCs w:val="24"/>
        </w:rPr>
        <w:t xml:space="preserve">ayak pedallı kapaklı olan ve tıbbı atık olarak kullanılan </w:t>
      </w:r>
      <w:r w:rsidRPr="0066587F">
        <w:rPr>
          <w:rFonts w:ascii="Times New Roman" w:eastAsia="Times New Roman" w:hAnsi="Times New Roman" w:cs="Times New Roman"/>
          <w:sz w:val="24"/>
          <w:szCs w:val="24"/>
        </w:rPr>
        <w:t xml:space="preserve">çöp kutusuna atması, ellerini en az 20 saniye boyunca su ve sabunla yıkaması, sabun ve suyun olmadığı durumlarda alkol </w:t>
      </w:r>
      <w:proofErr w:type="gramStart"/>
      <w:r w:rsidRPr="0066587F">
        <w:rPr>
          <w:rFonts w:ascii="Times New Roman" w:eastAsia="Times New Roman" w:hAnsi="Times New Roman" w:cs="Times New Roman"/>
          <w:sz w:val="24"/>
          <w:szCs w:val="24"/>
        </w:rPr>
        <w:t>bazlı</w:t>
      </w:r>
      <w:proofErr w:type="gramEnd"/>
      <w:r w:rsidRPr="0066587F">
        <w:rPr>
          <w:rFonts w:ascii="Times New Roman" w:eastAsia="Times New Roman" w:hAnsi="Times New Roman" w:cs="Times New Roman"/>
          <w:sz w:val="24"/>
          <w:szCs w:val="24"/>
        </w:rPr>
        <w:t xml:space="preserve"> el antiseptiği kullanması gerekmektedir. </w:t>
      </w:r>
    </w:p>
    <w:p w:rsidR="00F261FD" w:rsidRPr="00143403" w:rsidRDefault="000410F5" w:rsidP="00B31975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 </w:t>
      </w:r>
      <w:r w:rsidR="00F261FD" w:rsidRPr="00143403">
        <w:rPr>
          <w:rFonts w:ascii="Times New Roman" w:hAnsi="Times New Roman" w:cs="Times New Roman"/>
          <w:sz w:val="24"/>
          <w:szCs w:val="24"/>
        </w:rPr>
        <w:t>Günlük Temizlik Kon</w:t>
      </w:r>
      <w:r w:rsidR="008F590A" w:rsidRPr="00143403">
        <w:rPr>
          <w:rFonts w:ascii="Times New Roman" w:hAnsi="Times New Roman" w:cs="Times New Roman"/>
          <w:sz w:val="24"/>
          <w:szCs w:val="24"/>
        </w:rPr>
        <w:t>t</w:t>
      </w:r>
      <w:r w:rsidR="00F261FD" w:rsidRPr="00143403">
        <w:rPr>
          <w:rFonts w:ascii="Times New Roman" w:hAnsi="Times New Roman" w:cs="Times New Roman"/>
          <w:sz w:val="24"/>
          <w:szCs w:val="24"/>
        </w:rPr>
        <w:t>rol çizelgelerini nöbetçi öğretmene imzalattırarak müdür yardımcısına teslim eder.</w:t>
      </w:r>
    </w:p>
    <w:p w:rsidR="00B31975" w:rsidRPr="00143403" w:rsidRDefault="00B31975" w:rsidP="0083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975" w:rsidRPr="00143403" w:rsidRDefault="00B31975" w:rsidP="0083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68E6" w:rsidRPr="00143403" w:rsidRDefault="000968E6" w:rsidP="00831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03">
        <w:rPr>
          <w:rFonts w:ascii="Times New Roman" w:hAnsi="Times New Roman" w:cs="Times New Roman"/>
          <w:b/>
          <w:sz w:val="24"/>
          <w:szCs w:val="24"/>
        </w:rPr>
        <w:t>OKUL GİRİŞİNİN TEMİZLİĞİ:</w:t>
      </w:r>
    </w:p>
    <w:p w:rsidR="000968E6" w:rsidRPr="00143403" w:rsidRDefault="00650975" w:rsidP="00650975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>Okul girişi her teneffüsten sonra temizlenir</w:t>
      </w:r>
    </w:p>
    <w:p w:rsidR="00E35453" w:rsidRPr="00143403" w:rsidRDefault="00E35453" w:rsidP="00E35453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Her teneffüsten sonra yüzey ve giriş merdivenleri 1/100 oranında sulandırılmış (5 litre suya yarım çay bardağı) kimyasal dezenfektan maddesi ile </w:t>
      </w:r>
      <w:proofErr w:type="gramStart"/>
      <w:r w:rsidRPr="00143403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143403">
        <w:rPr>
          <w:rFonts w:ascii="Times New Roman" w:hAnsi="Times New Roman" w:cs="Times New Roman"/>
          <w:sz w:val="24"/>
          <w:szCs w:val="24"/>
        </w:rPr>
        <w:t xml:space="preserve"> edilir.</w:t>
      </w:r>
    </w:p>
    <w:p w:rsidR="00E35453" w:rsidRPr="00143403" w:rsidRDefault="00E35453" w:rsidP="00E35453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Her teneffüsten sonra giriş kapı kolları ve diğer temas edilen yerler 1/10 oranında sulandırılmış (1 litre suya bir çay bardağı) kimyasal dezenfektan maddesi ile </w:t>
      </w:r>
      <w:proofErr w:type="gramStart"/>
      <w:r w:rsidRPr="00143403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143403">
        <w:rPr>
          <w:rFonts w:ascii="Times New Roman" w:hAnsi="Times New Roman" w:cs="Times New Roman"/>
          <w:sz w:val="24"/>
          <w:szCs w:val="24"/>
        </w:rPr>
        <w:t xml:space="preserve"> edilir. </w:t>
      </w:r>
    </w:p>
    <w:p w:rsidR="00650975" w:rsidRPr="00143403" w:rsidRDefault="00650975" w:rsidP="00E35453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8E6" w:rsidRPr="00143403" w:rsidRDefault="000968E6" w:rsidP="00831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8E6" w:rsidRPr="00143403" w:rsidRDefault="000968E6" w:rsidP="00831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03">
        <w:rPr>
          <w:rFonts w:ascii="Times New Roman" w:hAnsi="Times New Roman" w:cs="Times New Roman"/>
          <w:b/>
          <w:sz w:val="24"/>
          <w:szCs w:val="24"/>
        </w:rPr>
        <w:t>KORİDORLARIN TEMİZLİĞİ</w:t>
      </w:r>
    </w:p>
    <w:p w:rsidR="00E35453" w:rsidRPr="00143403" w:rsidRDefault="0018395B" w:rsidP="0018395B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Koridorlar her teneffüsten sonra temizlenir, </w:t>
      </w:r>
    </w:p>
    <w:p w:rsidR="0018395B" w:rsidRPr="00143403" w:rsidRDefault="0018395B" w:rsidP="0018395B">
      <w:pPr>
        <w:pStyle w:val="ListeParagraf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Her teneffüsten sonra koridor yüzeyi 1/100 oranında sulandırılmış (5 litre suya yarım çay bardağı) kimyasal dezenfektan maddesi ile </w:t>
      </w:r>
      <w:proofErr w:type="gramStart"/>
      <w:r w:rsidRPr="00143403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143403">
        <w:rPr>
          <w:rFonts w:ascii="Times New Roman" w:hAnsi="Times New Roman" w:cs="Times New Roman"/>
          <w:sz w:val="24"/>
          <w:szCs w:val="24"/>
        </w:rPr>
        <w:t xml:space="preserve"> edilir.</w:t>
      </w:r>
    </w:p>
    <w:p w:rsidR="00367E40" w:rsidRPr="00143403" w:rsidRDefault="00367E40" w:rsidP="00367E40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Her teneffüsten sonra koridorda bulunan tüm sınıfların ve odaların kapı kolları 1/10 oranında sulandırılmış (1 litre suya bir çay bardağı) kimyasal dezenfektan maddesi ile </w:t>
      </w:r>
      <w:proofErr w:type="gramStart"/>
      <w:r w:rsidRPr="00143403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143403">
        <w:rPr>
          <w:rFonts w:ascii="Times New Roman" w:hAnsi="Times New Roman" w:cs="Times New Roman"/>
          <w:sz w:val="24"/>
          <w:szCs w:val="24"/>
        </w:rPr>
        <w:t xml:space="preserve"> edilir. </w:t>
      </w:r>
    </w:p>
    <w:p w:rsidR="0018395B" w:rsidRPr="00143403" w:rsidRDefault="0018395B" w:rsidP="0018395B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8E6" w:rsidRPr="00143403" w:rsidRDefault="000968E6" w:rsidP="00831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AF" w:rsidRPr="00143403" w:rsidRDefault="00340D2F" w:rsidP="00831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03">
        <w:rPr>
          <w:rFonts w:ascii="Times New Roman" w:hAnsi="Times New Roman" w:cs="Times New Roman"/>
          <w:b/>
          <w:sz w:val="24"/>
          <w:szCs w:val="24"/>
        </w:rPr>
        <w:t xml:space="preserve">DERSLİKLERİN/ODALARIN </w:t>
      </w:r>
      <w:r w:rsidR="0023688B" w:rsidRPr="00143403">
        <w:rPr>
          <w:rFonts w:ascii="Times New Roman" w:hAnsi="Times New Roman" w:cs="Times New Roman"/>
          <w:b/>
          <w:sz w:val="24"/>
          <w:szCs w:val="24"/>
        </w:rPr>
        <w:t xml:space="preserve">GÜNLÜK </w:t>
      </w:r>
      <w:r w:rsidRPr="00143403">
        <w:rPr>
          <w:rFonts w:ascii="Times New Roman" w:hAnsi="Times New Roman" w:cs="Times New Roman"/>
          <w:b/>
          <w:sz w:val="24"/>
          <w:szCs w:val="24"/>
        </w:rPr>
        <w:t>TEMİZLENMESİ:</w:t>
      </w:r>
    </w:p>
    <w:p w:rsidR="00340D2F" w:rsidRPr="00143403" w:rsidRDefault="00340D2F" w:rsidP="00831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DAF" w:rsidRPr="00143403" w:rsidRDefault="00AD4DAF" w:rsidP="00D4642F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>Tüm derslikler/</w:t>
      </w:r>
      <w:r w:rsidR="00340D2F" w:rsidRPr="00143403">
        <w:rPr>
          <w:rFonts w:ascii="Times New Roman" w:hAnsi="Times New Roman" w:cs="Times New Roman"/>
          <w:sz w:val="24"/>
          <w:szCs w:val="24"/>
        </w:rPr>
        <w:t xml:space="preserve">odalar </w:t>
      </w:r>
      <w:r w:rsidRPr="00143403">
        <w:rPr>
          <w:rFonts w:ascii="Times New Roman" w:hAnsi="Times New Roman" w:cs="Times New Roman"/>
          <w:sz w:val="24"/>
          <w:szCs w:val="24"/>
        </w:rPr>
        <w:t xml:space="preserve">temizlenmeden önce </w:t>
      </w:r>
      <w:r w:rsidR="00D4642F" w:rsidRPr="00143403">
        <w:rPr>
          <w:rFonts w:ascii="Times New Roman" w:hAnsi="Times New Roman" w:cs="Times New Roman"/>
          <w:sz w:val="24"/>
          <w:szCs w:val="24"/>
        </w:rPr>
        <w:t>havalandırılır, d</w:t>
      </w:r>
      <w:r w:rsidRPr="00143403">
        <w:rPr>
          <w:rFonts w:ascii="Times New Roman" w:hAnsi="Times New Roman" w:cs="Times New Roman"/>
          <w:sz w:val="24"/>
          <w:szCs w:val="24"/>
        </w:rPr>
        <w:t>aha sonra</w:t>
      </w:r>
      <w:r w:rsidR="00340D2F" w:rsidRPr="00143403">
        <w:rPr>
          <w:rFonts w:ascii="Times New Roman" w:hAnsi="Times New Roman" w:cs="Times New Roman"/>
          <w:sz w:val="24"/>
          <w:szCs w:val="24"/>
        </w:rPr>
        <w:t xml:space="preserve"> temizlik yapılır. </w:t>
      </w:r>
    </w:p>
    <w:p w:rsidR="00D4642F" w:rsidRPr="00143403" w:rsidRDefault="00D4642F" w:rsidP="00D4642F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>Sınıfın</w:t>
      </w:r>
      <w:r w:rsidR="008250A2" w:rsidRPr="00143403">
        <w:rPr>
          <w:rFonts w:ascii="Times New Roman" w:hAnsi="Times New Roman" w:cs="Times New Roman"/>
          <w:sz w:val="24"/>
          <w:szCs w:val="24"/>
        </w:rPr>
        <w:t>/ odanın</w:t>
      </w:r>
      <w:r w:rsidRPr="00143403">
        <w:rPr>
          <w:rFonts w:ascii="Times New Roman" w:hAnsi="Times New Roman" w:cs="Times New Roman"/>
          <w:sz w:val="24"/>
          <w:szCs w:val="24"/>
        </w:rPr>
        <w:t xml:space="preserve"> yüzeyi </w:t>
      </w:r>
      <w:r w:rsidR="008F590A" w:rsidRPr="00143403">
        <w:rPr>
          <w:rFonts w:ascii="Times New Roman" w:hAnsi="Times New Roman" w:cs="Times New Roman"/>
          <w:sz w:val="24"/>
          <w:szCs w:val="24"/>
        </w:rPr>
        <w:t xml:space="preserve">1/100 oranında sulandırılmış (5 litre suya yarım çay bardağı) kimyasal dezenfektan maddesi ile </w:t>
      </w:r>
      <w:proofErr w:type="gramStart"/>
      <w:r w:rsidR="008F590A" w:rsidRPr="00143403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="008F590A" w:rsidRPr="00143403">
        <w:rPr>
          <w:rFonts w:ascii="Times New Roman" w:hAnsi="Times New Roman" w:cs="Times New Roman"/>
          <w:sz w:val="24"/>
          <w:szCs w:val="24"/>
        </w:rPr>
        <w:t xml:space="preserve"> edilir.</w:t>
      </w:r>
    </w:p>
    <w:p w:rsidR="008F590A" w:rsidRPr="00143403" w:rsidRDefault="008F590A" w:rsidP="00D4642F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>Masalar, sıralar, sandalyeler, dolaplar, pencere kolları, kapı kolu</w:t>
      </w:r>
      <w:r w:rsidR="00BE01B7">
        <w:rPr>
          <w:rFonts w:ascii="Times New Roman" w:hAnsi="Times New Roman" w:cs="Times New Roman"/>
          <w:sz w:val="24"/>
          <w:szCs w:val="24"/>
        </w:rPr>
        <w:t>, akıllı tahta</w:t>
      </w:r>
      <w:r w:rsidRPr="00143403">
        <w:rPr>
          <w:rFonts w:ascii="Times New Roman" w:hAnsi="Times New Roman" w:cs="Times New Roman"/>
          <w:sz w:val="24"/>
          <w:szCs w:val="24"/>
        </w:rPr>
        <w:t xml:space="preserve"> ve sınıftaki diğer temas edilen yerler </w:t>
      </w:r>
      <w:r w:rsidR="00E666BB" w:rsidRPr="00143403">
        <w:rPr>
          <w:rFonts w:ascii="Times New Roman" w:hAnsi="Times New Roman" w:cs="Times New Roman"/>
          <w:sz w:val="24"/>
          <w:szCs w:val="24"/>
        </w:rPr>
        <w:t>1/10</w:t>
      </w:r>
      <w:r w:rsidR="00215219">
        <w:rPr>
          <w:rFonts w:ascii="Times New Roman" w:hAnsi="Times New Roman" w:cs="Times New Roman"/>
          <w:sz w:val="24"/>
          <w:szCs w:val="24"/>
        </w:rPr>
        <w:t>0 oranında sulandırılmış (5</w:t>
      </w:r>
      <w:r w:rsidR="00E666BB" w:rsidRPr="00143403">
        <w:rPr>
          <w:rFonts w:ascii="Times New Roman" w:hAnsi="Times New Roman" w:cs="Times New Roman"/>
          <w:sz w:val="24"/>
          <w:szCs w:val="24"/>
        </w:rPr>
        <w:t xml:space="preserve"> litre suya </w:t>
      </w:r>
      <w:r w:rsidR="00215219">
        <w:rPr>
          <w:rFonts w:ascii="Times New Roman" w:hAnsi="Times New Roman" w:cs="Times New Roman"/>
          <w:sz w:val="24"/>
          <w:szCs w:val="24"/>
        </w:rPr>
        <w:t>yarım</w:t>
      </w:r>
      <w:r w:rsidR="00E666BB" w:rsidRPr="00143403">
        <w:rPr>
          <w:rFonts w:ascii="Times New Roman" w:hAnsi="Times New Roman" w:cs="Times New Roman"/>
          <w:sz w:val="24"/>
          <w:szCs w:val="24"/>
        </w:rPr>
        <w:t xml:space="preserve"> çay bardağı) kimyasal dezenfektan maddesi</w:t>
      </w:r>
      <w:r w:rsidR="009B6548" w:rsidRPr="00143403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="009B6548" w:rsidRPr="00143403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="009B6548" w:rsidRPr="00143403">
        <w:rPr>
          <w:rFonts w:ascii="Times New Roman" w:hAnsi="Times New Roman" w:cs="Times New Roman"/>
          <w:sz w:val="24"/>
          <w:szCs w:val="24"/>
        </w:rPr>
        <w:t xml:space="preserve"> edilir. </w:t>
      </w:r>
    </w:p>
    <w:p w:rsidR="00D4642F" w:rsidRPr="00143403" w:rsidRDefault="00D4642F" w:rsidP="00340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2F5" w:rsidRPr="00143403" w:rsidRDefault="00CC70C5" w:rsidP="00831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03">
        <w:rPr>
          <w:rFonts w:ascii="Times New Roman" w:hAnsi="Times New Roman" w:cs="Times New Roman"/>
          <w:b/>
          <w:sz w:val="24"/>
          <w:szCs w:val="24"/>
        </w:rPr>
        <w:t>TAVALETLERİN GÜNLÜK TEMİZLİĞİ:</w:t>
      </w:r>
    </w:p>
    <w:p w:rsidR="00CC70C5" w:rsidRPr="00143403" w:rsidRDefault="00B00456" w:rsidP="00CC70C5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Tuvaletler, musluklar ve </w:t>
      </w:r>
      <w:proofErr w:type="spellStart"/>
      <w:r w:rsidRPr="00143403">
        <w:rPr>
          <w:rFonts w:ascii="Times New Roman" w:hAnsi="Times New Roman" w:cs="Times New Roman"/>
          <w:sz w:val="24"/>
          <w:szCs w:val="24"/>
        </w:rPr>
        <w:t>lavobalar</w:t>
      </w:r>
      <w:proofErr w:type="spellEnd"/>
      <w:r w:rsidRPr="00143403">
        <w:rPr>
          <w:rFonts w:ascii="Times New Roman" w:hAnsi="Times New Roman" w:cs="Times New Roman"/>
          <w:sz w:val="24"/>
          <w:szCs w:val="24"/>
        </w:rPr>
        <w:t xml:space="preserve"> her gün okul çıkışında çamaşır suyu ile temizlenir. </w:t>
      </w:r>
    </w:p>
    <w:p w:rsidR="00D55E0D" w:rsidRPr="00143403" w:rsidRDefault="00D55E0D" w:rsidP="00D55E0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Tuvaletler </w:t>
      </w:r>
      <w:r w:rsidRPr="00D55E0D">
        <w:rPr>
          <w:rFonts w:ascii="Times New Roman" w:hAnsi="Times New Roman" w:cs="Times New Roman"/>
          <w:sz w:val="24"/>
          <w:szCs w:val="24"/>
        </w:rPr>
        <w:t>her teneffüsten sonra temizlendikten sonra</w:t>
      </w:r>
      <w:r w:rsidR="00CC70C5" w:rsidRPr="00143403">
        <w:rPr>
          <w:rFonts w:ascii="Times New Roman" w:hAnsi="Times New Roman" w:cs="Times New Roman"/>
          <w:sz w:val="24"/>
          <w:szCs w:val="24"/>
        </w:rPr>
        <w:t xml:space="preserve"> </w:t>
      </w:r>
      <w:r w:rsidRPr="00143403">
        <w:rPr>
          <w:rFonts w:ascii="Times New Roman" w:hAnsi="Times New Roman" w:cs="Times New Roman"/>
          <w:sz w:val="24"/>
          <w:szCs w:val="24"/>
        </w:rPr>
        <w:t xml:space="preserve">1/10 oranında sulandırılmış (1 litre suya bir çay bardağı) kimyasal dezenfektan maddesi ile </w:t>
      </w:r>
      <w:proofErr w:type="gramStart"/>
      <w:r w:rsidRPr="00143403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143403">
        <w:rPr>
          <w:rFonts w:ascii="Times New Roman" w:hAnsi="Times New Roman" w:cs="Times New Roman"/>
          <w:sz w:val="24"/>
          <w:szCs w:val="24"/>
        </w:rPr>
        <w:t xml:space="preserve"> edilir</w:t>
      </w:r>
    </w:p>
    <w:p w:rsidR="00D55E0D" w:rsidRPr="00143403" w:rsidRDefault="00D55E0D" w:rsidP="00D55E0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C70C5" w:rsidRPr="00D55E0D">
        <w:rPr>
          <w:rFonts w:ascii="Times New Roman" w:hAnsi="Times New Roman" w:cs="Times New Roman"/>
          <w:sz w:val="24"/>
          <w:szCs w:val="24"/>
        </w:rPr>
        <w:t xml:space="preserve">usluklar ve </w:t>
      </w:r>
      <w:proofErr w:type="spellStart"/>
      <w:r w:rsidR="00CC70C5" w:rsidRPr="00D55E0D">
        <w:rPr>
          <w:rFonts w:ascii="Times New Roman" w:hAnsi="Times New Roman" w:cs="Times New Roman"/>
          <w:sz w:val="24"/>
          <w:szCs w:val="24"/>
        </w:rPr>
        <w:t>lavobalar</w:t>
      </w:r>
      <w:proofErr w:type="spellEnd"/>
      <w:r w:rsidR="00CC70C5" w:rsidRPr="00D55E0D">
        <w:rPr>
          <w:rFonts w:ascii="Times New Roman" w:hAnsi="Times New Roman" w:cs="Times New Roman"/>
          <w:sz w:val="24"/>
          <w:szCs w:val="24"/>
        </w:rPr>
        <w:t xml:space="preserve"> her teneffüsten sonra temizlendikten sonra </w:t>
      </w:r>
      <w:r w:rsidRPr="00143403">
        <w:rPr>
          <w:rFonts w:ascii="Times New Roman" w:hAnsi="Times New Roman" w:cs="Times New Roman"/>
          <w:sz w:val="24"/>
          <w:szCs w:val="24"/>
        </w:rPr>
        <w:t>1/10</w:t>
      </w:r>
      <w:r>
        <w:rPr>
          <w:rFonts w:ascii="Times New Roman" w:hAnsi="Times New Roman" w:cs="Times New Roman"/>
          <w:sz w:val="24"/>
          <w:szCs w:val="24"/>
        </w:rPr>
        <w:t>0 oranında sulandırılmış (5</w:t>
      </w:r>
      <w:r w:rsidRPr="00143403">
        <w:rPr>
          <w:rFonts w:ascii="Times New Roman" w:hAnsi="Times New Roman" w:cs="Times New Roman"/>
          <w:sz w:val="24"/>
          <w:szCs w:val="24"/>
        </w:rPr>
        <w:t xml:space="preserve"> litre suya </w:t>
      </w:r>
      <w:r>
        <w:rPr>
          <w:rFonts w:ascii="Times New Roman" w:hAnsi="Times New Roman" w:cs="Times New Roman"/>
          <w:sz w:val="24"/>
          <w:szCs w:val="24"/>
        </w:rPr>
        <w:t>yarım</w:t>
      </w:r>
      <w:r w:rsidRPr="00143403">
        <w:rPr>
          <w:rFonts w:ascii="Times New Roman" w:hAnsi="Times New Roman" w:cs="Times New Roman"/>
          <w:sz w:val="24"/>
          <w:szCs w:val="24"/>
        </w:rPr>
        <w:t xml:space="preserve"> çay bardağı) kimyasal dezenfektan maddesi ile </w:t>
      </w:r>
      <w:proofErr w:type="gramStart"/>
      <w:r w:rsidRPr="00143403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143403">
        <w:rPr>
          <w:rFonts w:ascii="Times New Roman" w:hAnsi="Times New Roman" w:cs="Times New Roman"/>
          <w:sz w:val="24"/>
          <w:szCs w:val="24"/>
        </w:rPr>
        <w:t xml:space="preserve"> edilir. </w:t>
      </w:r>
    </w:p>
    <w:p w:rsidR="00CC70C5" w:rsidRPr="00D55E0D" w:rsidRDefault="00CC70C5" w:rsidP="00831EB8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890" w:rsidRPr="00143403" w:rsidRDefault="00110890" w:rsidP="00831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03">
        <w:rPr>
          <w:rFonts w:ascii="Times New Roman" w:hAnsi="Times New Roman" w:cs="Times New Roman"/>
          <w:b/>
          <w:sz w:val="24"/>
          <w:szCs w:val="24"/>
        </w:rPr>
        <w:t>SIK TEMAS EDİLEN YERLERİN TEMİZLİĞİ</w:t>
      </w:r>
    </w:p>
    <w:p w:rsidR="00110890" w:rsidRPr="00143403" w:rsidRDefault="00110890" w:rsidP="00110890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>Kapı kolları, merdiven korkulukları, asansör düğmeleri ve elektrik anahtarları gibi sürekli temas edilen yerler</w:t>
      </w:r>
      <w:r w:rsidR="00334298" w:rsidRPr="00143403">
        <w:rPr>
          <w:rFonts w:ascii="Times New Roman" w:hAnsi="Times New Roman" w:cs="Times New Roman"/>
          <w:sz w:val="24"/>
          <w:szCs w:val="24"/>
        </w:rPr>
        <w:t xml:space="preserve"> akşam okul temizliğinden sonra, </w:t>
      </w:r>
      <w:r w:rsidRPr="00143403">
        <w:rPr>
          <w:rFonts w:ascii="Times New Roman" w:hAnsi="Times New Roman" w:cs="Times New Roman"/>
          <w:sz w:val="24"/>
          <w:szCs w:val="24"/>
        </w:rPr>
        <w:t xml:space="preserve"> gün içinde </w:t>
      </w:r>
      <w:r w:rsidR="00937157" w:rsidRPr="00143403">
        <w:rPr>
          <w:rFonts w:ascii="Times New Roman" w:hAnsi="Times New Roman" w:cs="Times New Roman"/>
          <w:sz w:val="24"/>
          <w:szCs w:val="24"/>
        </w:rPr>
        <w:t>her teneffüsten sonra</w:t>
      </w:r>
      <w:r w:rsidR="00334298" w:rsidRPr="00143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403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143403">
        <w:rPr>
          <w:rFonts w:ascii="Times New Roman" w:hAnsi="Times New Roman" w:cs="Times New Roman"/>
          <w:sz w:val="24"/>
          <w:szCs w:val="24"/>
        </w:rPr>
        <w:t xml:space="preserve"> ed</w:t>
      </w:r>
      <w:r w:rsidR="00334298" w:rsidRPr="00143403">
        <w:rPr>
          <w:rFonts w:ascii="Times New Roman" w:hAnsi="Times New Roman" w:cs="Times New Roman"/>
          <w:sz w:val="24"/>
          <w:szCs w:val="24"/>
        </w:rPr>
        <w:t>ilir.</w:t>
      </w:r>
    </w:p>
    <w:p w:rsidR="00110890" w:rsidRPr="00143403" w:rsidRDefault="00110890" w:rsidP="00831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0C5" w:rsidRPr="00143403" w:rsidRDefault="00640CB1" w:rsidP="00831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03">
        <w:rPr>
          <w:rFonts w:ascii="Times New Roman" w:hAnsi="Times New Roman" w:cs="Times New Roman"/>
          <w:b/>
          <w:sz w:val="24"/>
          <w:szCs w:val="24"/>
        </w:rPr>
        <w:t>BAHÇENİN TEMİZLİĞİ:</w:t>
      </w:r>
    </w:p>
    <w:p w:rsidR="00640CB1" w:rsidRPr="00143403" w:rsidRDefault="00640CB1" w:rsidP="00640CB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Bahçe mıntıka temizliği sabah ve öğlen olmak üzere iki defa yapılır. </w:t>
      </w:r>
    </w:p>
    <w:p w:rsidR="00640CB1" w:rsidRPr="00143403" w:rsidRDefault="00640CB1" w:rsidP="00640CB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Ayrıca gün içinde sık </w:t>
      </w:r>
      <w:proofErr w:type="spellStart"/>
      <w:r w:rsidRPr="00143403">
        <w:rPr>
          <w:rFonts w:ascii="Times New Roman" w:hAnsi="Times New Roman" w:cs="Times New Roman"/>
          <w:sz w:val="24"/>
          <w:szCs w:val="24"/>
        </w:rPr>
        <w:t>sık</w:t>
      </w:r>
      <w:proofErr w:type="spellEnd"/>
      <w:r w:rsidRPr="0014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403">
        <w:rPr>
          <w:rFonts w:ascii="Times New Roman" w:hAnsi="Times New Roman" w:cs="Times New Roman"/>
          <w:sz w:val="24"/>
          <w:szCs w:val="24"/>
        </w:rPr>
        <w:t>konrol</w:t>
      </w:r>
      <w:proofErr w:type="spellEnd"/>
      <w:r w:rsidRPr="00143403">
        <w:rPr>
          <w:rFonts w:ascii="Times New Roman" w:hAnsi="Times New Roman" w:cs="Times New Roman"/>
          <w:sz w:val="24"/>
          <w:szCs w:val="24"/>
        </w:rPr>
        <w:t xml:space="preserve"> edilerek çöpler toplanır.</w:t>
      </w:r>
    </w:p>
    <w:p w:rsidR="00640CB1" w:rsidRDefault="00640CB1" w:rsidP="00640CB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Çöpler kapalı çöp poşeti ile bahçe dışındaki çöp </w:t>
      </w:r>
      <w:proofErr w:type="gramStart"/>
      <w:r w:rsidRPr="00143403">
        <w:rPr>
          <w:rFonts w:ascii="Times New Roman" w:hAnsi="Times New Roman" w:cs="Times New Roman"/>
          <w:sz w:val="24"/>
          <w:szCs w:val="24"/>
        </w:rPr>
        <w:t>konteynırlarına</w:t>
      </w:r>
      <w:proofErr w:type="gramEnd"/>
      <w:r w:rsidRPr="00143403">
        <w:rPr>
          <w:rFonts w:ascii="Times New Roman" w:hAnsi="Times New Roman" w:cs="Times New Roman"/>
          <w:sz w:val="24"/>
          <w:szCs w:val="24"/>
        </w:rPr>
        <w:t xml:space="preserve"> atılır. </w:t>
      </w:r>
    </w:p>
    <w:p w:rsidR="009408D7" w:rsidRDefault="009408D7" w:rsidP="009408D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8D7" w:rsidRDefault="009408D7" w:rsidP="009408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8D7">
        <w:rPr>
          <w:rFonts w:ascii="Times New Roman" w:hAnsi="Times New Roman" w:cs="Times New Roman"/>
          <w:b/>
          <w:sz w:val="24"/>
          <w:szCs w:val="24"/>
        </w:rPr>
        <w:t>ATIK KURALLARI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08D7" w:rsidRPr="00DE07F2" w:rsidRDefault="009408D7" w:rsidP="009408D7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7F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DE07F2">
        <w:rPr>
          <w:rFonts w:ascii="Times New Roman" w:hAnsi="Times New Roman" w:cs="Times New Roman"/>
          <w:sz w:val="24"/>
          <w:szCs w:val="24"/>
        </w:rPr>
        <w:t>-19 tedbirleri kapsamında kullanılan maske ve diğer araç gereçler tıbbı atık kapsamında ayak pedallı, kapaklı çöp kutularına atılır.</w:t>
      </w:r>
    </w:p>
    <w:p w:rsidR="009408D7" w:rsidRPr="00D36DEC" w:rsidRDefault="00D36DEC" w:rsidP="009408D7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DEC">
        <w:rPr>
          <w:rFonts w:ascii="Times New Roman" w:hAnsi="Times New Roman" w:cs="Times New Roman"/>
          <w:sz w:val="24"/>
          <w:szCs w:val="24"/>
        </w:rPr>
        <w:t>En son eldiven çıkarılacak şekilde ekipmanlar çıkarılarak çöp kutusuna atılır.</w:t>
      </w:r>
    </w:p>
    <w:p w:rsidR="00D36DEC" w:rsidRPr="00D36DEC" w:rsidRDefault="00D36DEC" w:rsidP="009408D7">
      <w:pPr>
        <w:pStyle w:val="ListeParagraf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DEC">
        <w:rPr>
          <w:rFonts w:ascii="Times New Roman" w:hAnsi="Times New Roman" w:cs="Times New Roman"/>
          <w:sz w:val="24"/>
          <w:szCs w:val="24"/>
        </w:rPr>
        <w:t xml:space="preserve">Çöp kutuları kapalı olarak poşetlenerek konteynırlara atılır. </w:t>
      </w:r>
    </w:p>
    <w:p w:rsidR="00640CB1" w:rsidRPr="00143403" w:rsidRDefault="00640CB1" w:rsidP="00831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8CC" w:rsidRPr="00143403" w:rsidRDefault="004B20A0" w:rsidP="00831E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03">
        <w:rPr>
          <w:rFonts w:ascii="Times New Roman" w:hAnsi="Times New Roman" w:cs="Times New Roman"/>
          <w:b/>
          <w:sz w:val="24"/>
          <w:szCs w:val="24"/>
        </w:rPr>
        <w:t>COVİD</w:t>
      </w:r>
      <w:r w:rsidR="004868CC" w:rsidRPr="00143403">
        <w:rPr>
          <w:rFonts w:ascii="Times New Roman" w:hAnsi="Times New Roman" w:cs="Times New Roman"/>
          <w:b/>
          <w:sz w:val="24"/>
          <w:szCs w:val="24"/>
        </w:rPr>
        <w:t xml:space="preserve">-19 TANISI KONULMUŞ HASTA TESPİTİ HALİNDE KULLANILAN ALANLARIN VE OKULUN TEMİZLİĞİ: </w:t>
      </w:r>
    </w:p>
    <w:p w:rsidR="005F60BA" w:rsidRPr="00143403" w:rsidRDefault="00835EAD" w:rsidP="004868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4340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4868CC" w:rsidRPr="00143403">
        <w:rPr>
          <w:rFonts w:ascii="Times New Roman" w:hAnsi="Times New Roman" w:cs="Times New Roman"/>
          <w:sz w:val="24"/>
          <w:szCs w:val="24"/>
        </w:rPr>
        <w:t>-19 tanısı konulmuş olan bir hasta tespit edilmesi halinde hastanın kullandığı sınıf, tuvalet vb. alanlar 24 saat kullanıma kapalı tutularak</w:t>
      </w:r>
      <w:r w:rsidR="00AC30F1">
        <w:rPr>
          <w:rFonts w:ascii="Times New Roman" w:hAnsi="Times New Roman" w:cs="Times New Roman"/>
          <w:sz w:val="24"/>
          <w:szCs w:val="24"/>
        </w:rPr>
        <w:t xml:space="preserve"> havalandırılır, </w:t>
      </w:r>
      <w:r w:rsidR="004868CC" w:rsidRPr="00143403">
        <w:rPr>
          <w:rFonts w:ascii="Times New Roman" w:hAnsi="Times New Roman" w:cs="Times New Roman"/>
          <w:sz w:val="24"/>
          <w:szCs w:val="24"/>
        </w:rPr>
        <w:t xml:space="preserve"> detaylı temizlik ve </w:t>
      </w:r>
      <w:proofErr w:type="gramStart"/>
      <w:r w:rsidR="004868CC" w:rsidRPr="00143403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="004868CC" w:rsidRPr="00143403">
        <w:rPr>
          <w:rFonts w:ascii="Times New Roman" w:hAnsi="Times New Roman" w:cs="Times New Roman"/>
          <w:sz w:val="24"/>
          <w:szCs w:val="24"/>
        </w:rPr>
        <w:t xml:space="preserve"> işlemi yapılır</w:t>
      </w:r>
    </w:p>
    <w:p w:rsidR="00306D86" w:rsidRDefault="004868CC" w:rsidP="004868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 xml:space="preserve">Ayrıca okulun tamamına detaylı temizlik ve </w:t>
      </w:r>
      <w:proofErr w:type="gramStart"/>
      <w:r w:rsidRPr="00143403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143403">
        <w:rPr>
          <w:rFonts w:ascii="Times New Roman" w:hAnsi="Times New Roman" w:cs="Times New Roman"/>
          <w:sz w:val="24"/>
          <w:szCs w:val="24"/>
        </w:rPr>
        <w:t xml:space="preserve"> işlemi yapılır.</w:t>
      </w:r>
    </w:p>
    <w:p w:rsidR="00143403" w:rsidRPr="00143403" w:rsidRDefault="00143403" w:rsidP="00AC30F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/>
      </w:tblPr>
      <w:tblGrid>
        <w:gridCol w:w="3226"/>
        <w:gridCol w:w="2964"/>
        <w:gridCol w:w="3096"/>
      </w:tblGrid>
      <w:tr w:rsidR="00306D86" w:rsidRPr="00143403" w:rsidTr="00306D86">
        <w:tc>
          <w:tcPr>
            <w:tcW w:w="5000" w:type="pct"/>
            <w:gridSpan w:val="3"/>
          </w:tcPr>
          <w:p w:rsidR="00306D86" w:rsidRPr="00143403" w:rsidRDefault="00306D86" w:rsidP="00306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t>EŞREF USLU ORTAOKULU 2020-2021 EĞİTİM ÖĞRETİM YILI</w:t>
            </w:r>
          </w:p>
          <w:p w:rsidR="00306D86" w:rsidRPr="00143403" w:rsidRDefault="00306D86" w:rsidP="00306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t>YARDIMCI PERSONEL GÖREV DAĞILIMI</w:t>
            </w:r>
          </w:p>
        </w:tc>
      </w:tr>
      <w:tr w:rsidR="00306D86" w:rsidRPr="00143403" w:rsidTr="005A4660">
        <w:tc>
          <w:tcPr>
            <w:tcW w:w="1737" w:type="pct"/>
          </w:tcPr>
          <w:p w:rsidR="00306D86" w:rsidRPr="00143403" w:rsidRDefault="00306D86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D86" w:rsidRPr="00143403" w:rsidRDefault="00306D86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t>Selma ÖZDEMİR</w:t>
            </w:r>
          </w:p>
          <w:p w:rsidR="00306D86" w:rsidRPr="00143403" w:rsidRDefault="00306D86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pct"/>
          </w:tcPr>
          <w:p w:rsidR="00306D86" w:rsidRPr="00143403" w:rsidRDefault="00306D86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D86" w:rsidRPr="00143403" w:rsidRDefault="00306D86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t>Emine AYDIN</w:t>
            </w:r>
          </w:p>
        </w:tc>
        <w:tc>
          <w:tcPr>
            <w:tcW w:w="1667" w:type="pct"/>
          </w:tcPr>
          <w:p w:rsidR="00306D86" w:rsidRPr="00143403" w:rsidRDefault="00306D86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D86" w:rsidRPr="00143403" w:rsidRDefault="00306D86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t>Hatice TANRIKULU</w:t>
            </w:r>
          </w:p>
        </w:tc>
      </w:tr>
      <w:tr w:rsidR="00306D86" w:rsidRPr="00143403" w:rsidTr="005A4660">
        <w:trPr>
          <w:trHeight w:val="1344"/>
        </w:trPr>
        <w:tc>
          <w:tcPr>
            <w:tcW w:w="1737" w:type="pct"/>
          </w:tcPr>
          <w:p w:rsidR="00306D86" w:rsidRPr="00143403" w:rsidRDefault="007353F8" w:rsidP="00735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Giriş kat ve bodrum katta bulunan tüm sınıf ve odaların</w:t>
            </w:r>
            <w:r w:rsidR="00306D86"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06D86"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çıkışında günlük temizliğinin </w:t>
            </w:r>
            <w:r w:rsidR="00205853"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gramStart"/>
            <w:r w:rsidR="00205853" w:rsidRPr="00143403">
              <w:rPr>
                <w:rFonts w:ascii="Times New Roman" w:hAnsi="Times New Roman" w:cs="Times New Roman"/>
                <w:sz w:val="24"/>
                <w:szCs w:val="24"/>
              </w:rPr>
              <w:t>dezenfekte</w:t>
            </w:r>
            <w:proofErr w:type="gramEnd"/>
            <w:r w:rsidR="00205853"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 işleminin </w:t>
            </w:r>
            <w:r w:rsidR="00306D86" w:rsidRPr="00143403">
              <w:rPr>
                <w:rFonts w:ascii="Times New Roman" w:hAnsi="Times New Roman" w:cs="Times New Roman"/>
                <w:sz w:val="24"/>
                <w:szCs w:val="24"/>
              </w:rPr>
              <w:t>yapılması,</w:t>
            </w:r>
          </w:p>
        </w:tc>
        <w:tc>
          <w:tcPr>
            <w:tcW w:w="1596" w:type="pct"/>
          </w:tcPr>
          <w:p w:rsidR="00306D86" w:rsidRPr="00143403" w:rsidRDefault="00306D86" w:rsidP="005A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Ortak çizelgede belirtilen yerlerin ortaokul çıkışında ve ilkokul çıkışında günlük temizliğinin yapılması,</w:t>
            </w:r>
          </w:p>
        </w:tc>
        <w:tc>
          <w:tcPr>
            <w:tcW w:w="1667" w:type="pct"/>
          </w:tcPr>
          <w:p w:rsidR="00306D86" w:rsidRPr="00143403" w:rsidRDefault="00306D86" w:rsidP="005A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Ortak çizelgede belirtilen yerlerin ortaokul çıkışında ve ilkokul çıkışında günlük temizliğinin yapılması,</w:t>
            </w:r>
          </w:p>
        </w:tc>
      </w:tr>
      <w:tr w:rsidR="00306D86" w:rsidRPr="00143403" w:rsidTr="005A4660">
        <w:trPr>
          <w:trHeight w:val="1103"/>
        </w:trPr>
        <w:tc>
          <w:tcPr>
            <w:tcW w:w="1737" w:type="pct"/>
          </w:tcPr>
          <w:p w:rsidR="00306D86" w:rsidRPr="00143403" w:rsidRDefault="00306D86" w:rsidP="0019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Giriş kat koridoru, okul giriş kapısı ve zemin kat iniş merdivenleri ile bayan ve erkek öğretmen tuvaletlerin</w:t>
            </w:r>
            <w:r w:rsidR="00140E53"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 ile bodrum </w:t>
            </w:r>
            <w:r w:rsidR="007353F8" w:rsidRPr="00143403">
              <w:rPr>
                <w:rFonts w:ascii="Times New Roman" w:hAnsi="Times New Roman" w:cs="Times New Roman"/>
                <w:sz w:val="24"/>
                <w:szCs w:val="24"/>
              </w:rPr>
              <w:t>katın her</w:t>
            </w: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DEF"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teneffüs sonu </w:t>
            </w: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temizlenmesi </w:t>
            </w:r>
          </w:p>
        </w:tc>
        <w:tc>
          <w:tcPr>
            <w:tcW w:w="1596" w:type="pct"/>
          </w:tcPr>
          <w:p w:rsidR="00306D86" w:rsidRPr="00143403" w:rsidRDefault="00306D86" w:rsidP="005A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Orta kat koridoru ve iniş merdivenler</w:t>
            </w:r>
            <w:r w:rsidR="00197DEF" w:rsidRPr="001434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 ile kız ve erkek tuvaletlerin her</w:t>
            </w:r>
            <w:r w:rsidR="00197DEF"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 teneffüs sonu</w:t>
            </w: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 ders temizlenmesi </w:t>
            </w:r>
          </w:p>
          <w:p w:rsidR="00306D86" w:rsidRPr="00143403" w:rsidRDefault="00306D86" w:rsidP="005A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306D86" w:rsidRPr="00143403" w:rsidRDefault="00306D86" w:rsidP="00197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En üst kat koridoru ve iniş merdivenleri ile kız ve erkek tuvaletlerin </w:t>
            </w:r>
            <w:r w:rsidR="00197DEF"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her teneffüs sonu </w:t>
            </w: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temizlenmesi</w:t>
            </w:r>
          </w:p>
        </w:tc>
      </w:tr>
      <w:tr w:rsidR="00306D86" w:rsidRPr="00143403" w:rsidTr="005A4660">
        <w:trPr>
          <w:trHeight w:val="1102"/>
        </w:trPr>
        <w:tc>
          <w:tcPr>
            <w:tcW w:w="1737" w:type="pct"/>
          </w:tcPr>
          <w:p w:rsidR="00306D86" w:rsidRPr="00143403" w:rsidRDefault="0015255B" w:rsidP="00D67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Giriş katta bulunan tüm kapı kolu, el</w:t>
            </w:r>
            <w:r w:rsidR="002B323B" w:rsidRPr="00143403">
              <w:rPr>
                <w:rFonts w:ascii="Times New Roman" w:hAnsi="Times New Roman" w:cs="Times New Roman"/>
                <w:sz w:val="24"/>
                <w:szCs w:val="24"/>
              </w:rPr>
              <w:t>ekt</w:t>
            </w: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rik anahtarı ve bodruma iniş merdiven korkuluklarının her teneffüs sonu </w:t>
            </w:r>
            <w:proofErr w:type="gramStart"/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dezenfekte</w:t>
            </w:r>
            <w:proofErr w:type="gramEnd"/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 edilmesi</w:t>
            </w:r>
          </w:p>
          <w:p w:rsidR="00306D86" w:rsidRPr="00143403" w:rsidRDefault="00306D86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306D86" w:rsidRPr="00143403" w:rsidRDefault="00D67C07" w:rsidP="00D67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Orta katta bulunan tüm kapı kolu, elektrik anahtarı ve alt kata iniş merdiven korkuluklarının her teneffüs sonu </w:t>
            </w:r>
            <w:proofErr w:type="gramStart"/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dezenfekte</w:t>
            </w:r>
            <w:proofErr w:type="gramEnd"/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 edilmesi</w:t>
            </w:r>
          </w:p>
        </w:tc>
        <w:tc>
          <w:tcPr>
            <w:tcW w:w="1667" w:type="pct"/>
          </w:tcPr>
          <w:p w:rsidR="00306D86" w:rsidRPr="00143403" w:rsidRDefault="00D67C07" w:rsidP="00D67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En üst katta bulunan tüm kapı kolu, elektrik anahtarı ve alt kata iniş merdiven korkuluklarının her teneffüs sonu </w:t>
            </w:r>
            <w:proofErr w:type="gramStart"/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dezenfekte</w:t>
            </w:r>
            <w:proofErr w:type="gramEnd"/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 edilmesi</w:t>
            </w:r>
          </w:p>
        </w:tc>
      </w:tr>
      <w:tr w:rsidR="00D67C07" w:rsidRPr="00143403" w:rsidTr="005A4660">
        <w:trPr>
          <w:trHeight w:val="1102"/>
        </w:trPr>
        <w:tc>
          <w:tcPr>
            <w:tcW w:w="1737" w:type="pct"/>
          </w:tcPr>
          <w:p w:rsidR="00D67C07" w:rsidRPr="00143403" w:rsidRDefault="00D67C07" w:rsidP="00BC2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Giriş katta bulunan tuvalet, lavabo ve muslukların okul çıkışında çamaşır suyu ile yıkanması ve her teneffüs sonu temizlenerek </w:t>
            </w:r>
            <w:proofErr w:type="gramStart"/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dezenfekte</w:t>
            </w:r>
            <w:proofErr w:type="gramEnd"/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 edilmesi</w:t>
            </w:r>
          </w:p>
        </w:tc>
        <w:tc>
          <w:tcPr>
            <w:tcW w:w="1596" w:type="pct"/>
          </w:tcPr>
          <w:p w:rsidR="00D67C07" w:rsidRPr="00143403" w:rsidRDefault="00D67C07" w:rsidP="00D67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Orta katta bulunan tuvalet, lavabo ve muslukların okul çıkışında çamaşır suyu ile yıkanması ve her teneffüs sonu temizlenerek </w:t>
            </w:r>
            <w:proofErr w:type="gramStart"/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dezenfekte</w:t>
            </w:r>
            <w:proofErr w:type="gramEnd"/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 edilmesi</w:t>
            </w:r>
          </w:p>
        </w:tc>
        <w:tc>
          <w:tcPr>
            <w:tcW w:w="1667" w:type="pct"/>
          </w:tcPr>
          <w:p w:rsidR="00D67C07" w:rsidRPr="00143403" w:rsidRDefault="00D67C07" w:rsidP="00D67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En üst katta bulunan tuvalet, lavabo ve muslukların okul çıkışında çamaşır suyu ile yıkanması ve her teneffüs sonu temizlenerek </w:t>
            </w:r>
            <w:proofErr w:type="gramStart"/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dezenfekte</w:t>
            </w:r>
            <w:proofErr w:type="gramEnd"/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 edilmesi</w:t>
            </w:r>
          </w:p>
        </w:tc>
      </w:tr>
      <w:tr w:rsidR="00306D86" w:rsidRPr="00143403" w:rsidTr="005A4660">
        <w:tc>
          <w:tcPr>
            <w:tcW w:w="5000" w:type="pct"/>
            <w:gridSpan w:val="3"/>
          </w:tcPr>
          <w:p w:rsidR="00306D86" w:rsidRPr="00143403" w:rsidRDefault="00306D86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En geç s</w:t>
            </w:r>
            <w:r w:rsidR="00D67C07" w:rsidRPr="00143403">
              <w:rPr>
                <w:rFonts w:ascii="Times New Roman" w:hAnsi="Times New Roman" w:cs="Times New Roman"/>
                <w:sz w:val="24"/>
                <w:szCs w:val="24"/>
              </w:rPr>
              <w:t>aat 08.30’a</w:t>
            </w: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 kadar bahçenin mıntıka temizliği ortak görev olarak yapılacaktır</w:t>
            </w:r>
          </w:p>
          <w:p w:rsidR="00306D86" w:rsidRPr="00143403" w:rsidRDefault="00306D86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86" w:rsidRPr="00143403" w:rsidTr="005A4660">
        <w:tc>
          <w:tcPr>
            <w:tcW w:w="5000" w:type="pct"/>
            <w:gridSpan w:val="3"/>
          </w:tcPr>
          <w:p w:rsidR="00306D86" w:rsidRPr="00143403" w:rsidRDefault="00306D86" w:rsidP="005A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Resmi bayramlardan bir gün önce bayrakların asılması ve sonrasında indirilmesi ortak görevdir.</w:t>
            </w:r>
          </w:p>
          <w:p w:rsidR="00306D86" w:rsidRPr="00143403" w:rsidRDefault="00306D86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86" w:rsidRPr="00143403" w:rsidTr="005A4660">
        <w:tc>
          <w:tcPr>
            <w:tcW w:w="5000" w:type="pct"/>
            <w:gridSpan w:val="3"/>
          </w:tcPr>
          <w:p w:rsidR="00306D86" w:rsidRPr="00143403" w:rsidRDefault="00306D86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Giriş Kapısı, m</w:t>
            </w:r>
            <w:r w:rsidR="00EA57C7"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utfak nöbeti </w:t>
            </w: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ve hafta sonu kurs nöbeti </w:t>
            </w:r>
            <w:r w:rsidR="00EA57C7"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dönüşümlü </w:t>
            </w:r>
            <w:r w:rsidR="00BC274F" w:rsidRPr="00143403">
              <w:rPr>
                <w:rFonts w:ascii="Times New Roman" w:hAnsi="Times New Roman" w:cs="Times New Roman"/>
                <w:sz w:val="24"/>
                <w:szCs w:val="24"/>
              </w:rPr>
              <w:t>olarak nöbet</w:t>
            </w: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 çizelgelerine göre yapılacaktır.</w:t>
            </w:r>
          </w:p>
          <w:p w:rsidR="00306D86" w:rsidRPr="00143403" w:rsidRDefault="00306D86" w:rsidP="005A4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EA" w:rsidRPr="00143403" w:rsidTr="005A4660">
        <w:tc>
          <w:tcPr>
            <w:tcW w:w="5000" w:type="pct"/>
            <w:gridSpan w:val="3"/>
          </w:tcPr>
          <w:p w:rsidR="00D410EA" w:rsidRPr="00143403" w:rsidRDefault="00D410EA" w:rsidP="00D4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 xml:space="preserve">Saat 08.30’da okul açılmış olacak ve nöbetçi öğretmen kontrol için gelmeden öğrenci içeriye alınmayacaktır. </w:t>
            </w:r>
          </w:p>
        </w:tc>
      </w:tr>
    </w:tbl>
    <w:p w:rsidR="00C17ABC" w:rsidRPr="00143403" w:rsidRDefault="00C17ABC" w:rsidP="00306D86">
      <w:pPr>
        <w:rPr>
          <w:rFonts w:ascii="Times New Roman" w:hAnsi="Times New Roman" w:cs="Times New Roman"/>
          <w:sz w:val="24"/>
          <w:szCs w:val="24"/>
        </w:rPr>
      </w:pPr>
    </w:p>
    <w:p w:rsidR="00CF38A5" w:rsidRPr="00143403" w:rsidRDefault="00CF38A5" w:rsidP="00CF3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403">
        <w:rPr>
          <w:rFonts w:ascii="Times New Roman" w:hAnsi="Times New Roman" w:cs="Times New Roman"/>
          <w:b/>
          <w:sz w:val="24"/>
          <w:szCs w:val="24"/>
        </w:rPr>
        <w:t>İMZA LİSTESİ</w:t>
      </w:r>
    </w:p>
    <w:p w:rsidR="00CF38A5" w:rsidRDefault="00CF38A5" w:rsidP="00CF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403">
        <w:rPr>
          <w:rFonts w:ascii="Times New Roman" w:hAnsi="Times New Roman" w:cs="Times New Roman"/>
          <w:sz w:val="24"/>
          <w:szCs w:val="24"/>
        </w:rPr>
        <w:t>Aşağıda adı soyadı ve görevi bulunan ilgili personele işbu “TEMİZLİK PLANI VE TALİMATNAMESİ” hakkında gerekli bilgilendirme ve yapılması gereken görevler açıklanarak imza karşılığı tebliğ edilmiştir.</w:t>
      </w:r>
    </w:p>
    <w:p w:rsidR="00D86B56" w:rsidRPr="00143403" w:rsidRDefault="00D86B56" w:rsidP="00CF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/>
      </w:tblPr>
      <w:tblGrid>
        <w:gridCol w:w="675"/>
        <w:gridCol w:w="5469"/>
        <w:gridCol w:w="3142"/>
      </w:tblGrid>
      <w:tr w:rsidR="00CF38A5" w:rsidRPr="00143403" w:rsidTr="00CF38A5">
        <w:tc>
          <w:tcPr>
            <w:tcW w:w="5000" w:type="pct"/>
            <w:gridSpan w:val="3"/>
          </w:tcPr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t>MÜDÜR YARDIMCISI/KOORDİNATÖR</w:t>
            </w:r>
          </w:p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8A5" w:rsidRPr="00143403" w:rsidTr="00CF38A5">
        <w:tc>
          <w:tcPr>
            <w:tcW w:w="363" w:type="pct"/>
          </w:tcPr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2945" w:type="pct"/>
          </w:tcPr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692" w:type="pct"/>
          </w:tcPr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t>İMZASI</w:t>
            </w:r>
          </w:p>
        </w:tc>
      </w:tr>
      <w:tr w:rsidR="00CF38A5" w:rsidRPr="00143403" w:rsidTr="00CF38A5">
        <w:tc>
          <w:tcPr>
            <w:tcW w:w="363" w:type="pct"/>
          </w:tcPr>
          <w:p w:rsidR="00CF38A5" w:rsidRPr="00143403" w:rsidRDefault="00CF38A5" w:rsidP="00CF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pct"/>
          </w:tcPr>
          <w:p w:rsidR="00CF38A5" w:rsidRPr="00143403" w:rsidRDefault="00CF38A5" w:rsidP="00CF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Necip ÇİFTÇİ</w:t>
            </w:r>
          </w:p>
        </w:tc>
        <w:tc>
          <w:tcPr>
            <w:tcW w:w="1692" w:type="pct"/>
          </w:tcPr>
          <w:p w:rsidR="00CF38A5" w:rsidRPr="00143403" w:rsidRDefault="00CF38A5" w:rsidP="00CF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A5" w:rsidRPr="00143403" w:rsidRDefault="00CF38A5" w:rsidP="00CF38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/>
      </w:tblPr>
      <w:tblGrid>
        <w:gridCol w:w="675"/>
        <w:gridCol w:w="5469"/>
        <w:gridCol w:w="3142"/>
      </w:tblGrid>
      <w:tr w:rsidR="00CF38A5" w:rsidRPr="00143403" w:rsidTr="00CF38A5">
        <w:tc>
          <w:tcPr>
            <w:tcW w:w="5000" w:type="pct"/>
            <w:gridSpan w:val="3"/>
          </w:tcPr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NÖBETÇİ ÖĞRETMENLER</w:t>
            </w:r>
          </w:p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8A5" w:rsidRPr="00143403" w:rsidTr="00CF38A5">
        <w:tc>
          <w:tcPr>
            <w:tcW w:w="363" w:type="pct"/>
          </w:tcPr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2945" w:type="pct"/>
          </w:tcPr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692" w:type="pct"/>
          </w:tcPr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t>İMZASI</w:t>
            </w: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pct"/>
          </w:tcPr>
          <w:p w:rsidR="00DE51F3" w:rsidRPr="00882706" w:rsidRDefault="00DE51F3" w:rsidP="00187548">
            <w:r>
              <w:t xml:space="preserve">Ayşe </w:t>
            </w:r>
            <w:proofErr w:type="spellStart"/>
            <w:r>
              <w:t>Hacer</w:t>
            </w:r>
            <w:proofErr w:type="spellEnd"/>
            <w:r>
              <w:t xml:space="preserve"> DEMİRCİ </w:t>
            </w:r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pct"/>
          </w:tcPr>
          <w:p w:rsidR="00DE51F3" w:rsidRPr="00FC0D25" w:rsidRDefault="00DE51F3" w:rsidP="001875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Özge ÇELİK</w:t>
            </w:r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pct"/>
          </w:tcPr>
          <w:p w:rsidR="00DE51F3" w:rsidRPr="00C302B8" w:rsidRDefault="00DE51F3" w:rsidP="00187548">
            <w:r w:rsidRPr="00C302B8">
              <w:t>H</w:t>
            </w:r>
            <w:r>
              <w:t>atice</w:t>
            </w:r>
            <w:r w:rsidRPr="00C302B8">
              <w:t xml:space="preserve"> </w:t>
            </w:r>
            <w:proofErr w:type="gramStart"/>
            <w:r w:rsidRPr="00C302B8">
              <w:t>ADEMOĞLU</w:t>
            </w:r>
            <w:proofErr w:type="gramEnd"/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5" w:type="pct"/>
          </w:tcPr>
          <w:p w:rsidR="00DE51F3" w:rsidRPr="00882706" w:rsidRDefault="00DE51F3" w:rsidP="00187548">
            <w:r>
              <w:t xml:space="preserve"> </w:t>
            </w:r>
            <w:proofErr w:type="spellStart"/>
            <w:r>
              <w:t>Zeliha</w:t>
            </w:r>
            <w:proofErr w:type="spellEnd"/>
            <w:r>
              <w:t xml:space="preserve"> YALÇIN</w:t>
            </w:r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5" w:type="pct"/>
          </w:tcPr>
          <w:p w:rsidR="00DE51F3" w:rsidRPr="000773B6" w:rsidRDefault="00DE51F3" w:rsidP="00187548">
            <w:r w:rsidRPr="00D7325B">
              <w:t>Sezer YÜKSEL</w:t>
            </w:r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5" w:type="pct"/>
          </w:tcPr>
          <w:p w:rsidR="00DE51F3" w:rsidRPr="00882706" w:rsidRDefault="00DE51F3" w:rsidP="00187548">
            <w:r>
              <w:t>Havva ŞENER</w:t>
            </w:r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5" w:type="pct"/>
          </w:tcPr>
          <w:p w:rsidR="00DE51F3" w:rsidRPr="00882706" w:rsidRDefault="00DE51F3" w:rsidP="00187548">
            <w:r>
              <w:t>Şeyma KURT</w:t>
            </w:r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5" w:type="pct"/>
          </w:tcPr>
          <w:p w:rsidR="00DE51F3" w:rsidRPr="00882706" w:rsidRDefault="00DE51F3" w:rsidP="00187548">
            <w:r>
              <w:t>Zahit DEMİRDAĞ</w:t>
            </w:r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5" w:type="pct"/>
          </w:tcPr>
          <w:p w:rsidR="00DE51F3" w:rsidRPr="00882706" w:rsidRDefault="00DE51F3" w:rsidP="00187548">
            <w:r w:rsidRPr="00882706">
              <w:t>Kasım TORAMAN</w:t>
            </w:r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5" w:type="pct"/>
          </w:tcPr>
          <w:p w:rsidR="00DE51F3" w:rsidRPr="00882706" w:rsidRDefault="00DE51F3" w:rsidP="00187548">
            <w:r>
              <w:t>Tuba SARAÇ</w:t>
            </w:r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5" w:type="pct"/>
          </w:tcPr>
          <w:p w:rsidR="00DE51F3" w:rsidRPr="00882706" w:rsidRDefault="00DE51F3" w:rsidP="00187548">
            <w:r w:rsidRPr="00882706">
              <w:t>Neşe YILDIZ</w:t>
            </w:r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5" w:type="pct"/>
          </w:tcPr>
          <w:p w:rsidR="00DE51F3" w:rsidRPr="00A3600C" w:rsidRDefault="00DE51F3" w:rsidP="00187548">
            <w:r>
              <w:t>Erdi Ertuğrul</w:t>
            </w:r>
            <w:r w:rsidRPr="00A3600C">
              <w:t xml:space="preserve"> ALTIN</w:t>
            </w:r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5" w:type="pct"/>
          </w:tcPr>
          <w:p w:rsidR="00DE51F3" w:rsidRPr="00882706" w:rsidRDefault="00DE51F3" w:rsidP="00187548">
            <w:r w:rsidRPr="00882706">
              <w:t>Dilek YAVUZ</w:t>
            </w:r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5" w:type="pct"/>
          </w:tcPr>
          <w:p w:rsidR="00DE51F3" w:rsidRPr="00882706" w:rsidRDefault="00DE51F3" w:rsidP="00187548">
            <w:proofErr w:type="spellStart"/>
            <w:r w:rsidRPr="00882706">
              <w:t>Yıldıray</w:t>
            </w:r>
            <w:proofErr w:type="spellEnd"/>
            <w:r w:rsidRPr="00882706">
              <w:t xml:space="preserve"> AYDEMİR</w:t>
            </w:r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5" w:type="pct"/>
          </w:tcPr>
          <w:p w:rsidR="00DE51F3" w:rsidRPr="00882706" w:rsidRDefault="00DE51F3" w:rsidP="00187548">
            <w:proofErr w:type="spellStart"/>
            <w:r>
              <w:t>Türkay</w:t>
            </w:r>
            <w:proofErr w:type="spellEnd"/>
            <w:r>
              <w:t xml:space="preserve"> AĞDAŞ</w:t>
            </w:r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5" w:type="pct"/>
          </w:tcPr>
          <w:p w:rsidR="00DE51F3" w:rsidRDefault="00DE51F3" w:rsidP="001875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Emel DİNÇER</w:t>
            </w:r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5" w:type="pct"/>
          </w:tcPr>
          <w:p w:rsidR="00DE51F3" w:rsidRPr="00882706" w:rsidRDefault="00DE51F3" w:rsidP="00187548">
            <w:r>
              <w:t>Yakup ÇİĞERLİ</w:t>
            </w:r>
          </w:p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1F3" w:rsidRPr="00143403" w:rsidTr="00CF38A5">
        <w:tc>
          <w:tcPr>
            <w:tcW w:w="363" w:type="pct"/>
          </w:tcPr>
          <w:p w:rsidR="00DE51F3" w:rsidRPr="00143403" w:rsidRDefault="00DE51F3" w:rsidP="00CF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pct"/>
          </w:tcPr>
          <w:p w:rsidR="00DE51F3" w:rsidRPr="00882706" w:rsidRDefault="00DE51F3" w:rsidP="00187548"/>
        </w:tc>
        <w:tc>
          <w:tcPr>
            <w:tcW w:w="1692" w:type="pct"/>
          </w:tcPr>
          <w:p w:rsidR="00DE51F3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8CC" w:rsidRPr="00143403" w:rsidRDefault="004868CC" w:rsidP="00CF38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Look w:val="04A0"/>
      </w:tblPr>
      <w:tblGrid>
        <w:gridCol w:w="675"/>
        <w:gridCol w:w="5469"/>
        <w:gridCol w:w="3142"/>
      </w:tblGrid>
      <w:tr w:rsidR="00CF38A5" w:rsidRPr="00143403" w:rsidTr="005A4660">
        <w:tc>
          <w:tcPr>
            <w:tcW w:w="5000" w:type="pct"/>
            <w:gridSpan w:val="3"/>
          </w:tcPr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t>YARDIMCI PERSONEL</w:t>
            </w:r>
          </w:p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8A5" w:rsidRPr="00143403" w:rsidTr="005A4660">
        <w:tc>
          <w:tcPr>
            <w:tcW w:w="363" w:type="pct"/>
          </w:tcPr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2945" w:type="pct"/>
          </w:tcPr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692" w:type="pct"/>
          </w:tcPr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b/>
                <w:sz w:val="24"/>
                <w:szCs w:val="24"/>
              </w:rPr>
              <w:t>İMZASI</w:t>
            </w:r>
          </w:p>
        </w:tc>
      </w:tr>
      <w:tr w:rsidR="00CF38A5" w:rsidRPr="00143403" w:rsidTr="005A4660">
        <w:tc>
          <w:tcPr>
            <w:tcW w:w="363" w:type="pct"/>
          </w:tcPr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pct"/>
          </w:tcPr>
          <w:p w:rsidR="00CF38A5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AYDIN</w:t>
            </w:r>
          </w:p>
        </w:tc>
        <w:tc>
          <w:tcPr>
            <w:tcW w:w="1692" w:type="pct"/>
          </w:tcPr>
          <w:p w:rsidR="00CF38A5" w:rsidRPr="00143403" w:rsidRDefault="00CF38A5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A5" w:rsidRPr="00143403" w:rsidTr="005A4660">
        <w:tc>
          <w:tcPr>
            <w:tcW w:w="363" w:type="pct"/>
          </w:tcPr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pct"/>
          </w:tcPr>
          <w:p w:rsidR="00CF38A5" w:rsidRPr="00143403" w:rsidRDefault="00DE51F3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TANRIKULU</w:t>
            </w:r>
          </w:p>
        </w:tc>
        <w:tc>
          <w:tcPr>
            <w:tcW w:w="1692" w:type="pct"/>
          </w:tcPr>
          <w:p w:rsidR="00CF38A5" w:rsidRPr="00143403" w:rsidRDefault="00CF38A5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A5" w:rsidRPr="00143403" w:rsidTr="005A4660">
        <w:tc>
          <w:tcPr>
            <w:tcW w:w="363" w:type="pct"/>
          </w:tcPr>
          <w:p w:rsidR="00CF38A5" w:rsidRPr="00143403" w:rsidRDefault="00CF38A5" w:rsidP="005A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5" w:type="pct"/>
          </w:tcPr>
          <w:p w:rsidR="00CF38A5" w:rsidRPr="00143403" w:rsidRDefault="00CF38A5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CF38A5" w:rsidRPr="00143403" w:rsidRDefault="00CF38A5" w:rsidP="005A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A5" w:rsidRPr="00143403" w:rsidRDefault="00CF38A5" w:rsidP="00CF38A5">
      <w:pPr>
        <w:rPr>
          <w:rFonts w:ascii="Times New Roman" w:hAnsi="Times New Roman" w:cs="Times New Roman"/>
          <w:sz w:val="24"/>
          <w:szCs w:val="24"/>
        </w:rPr>
      </w:pPr>
    </w:p>
    <w:p w:rsidR="00143403" w:rsidRDefault="00143403" w:rsidP="00CF38A5">
      <w:pPr>
        <w:rPr>
          <w:rFonts w:ascii="Times New Roman" w:hAnsi="Times New Roman" w:cs="Times New Roman"/>
          <w:sz w:val="24"/>
          <w:szCs w:val="24"/>
        </w:rPr>
      </w:pPr>
    </w:p>
    <w:p w:rsidR="00143403" w:rsidRDefault="00143403" w:rsidP="00143403">
      <w:pPr>
        <w:tabs>
          <w:tab w:val="left" w:pos="37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E51F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</w:t>
      </w:r>
      <w:r w:rsidR="00DE51F3">
        <w:rPr>
          <w:rFonts w:ascii="Times New Roman" w:hAnsi="Times New Roman" w:cs="Times New Roman"/>
          <w:sz w:val="24"/>
          <w:szCs w:val="24"/>
        </w:rPr>
        <w:t>10/2020</w:t>
      </w:r>
      <w:proofErr w:type="gramEnd"/>
    </w:p>
    <w:p w:rsidR="00143403" w:rsidRDefault="00143403" w:rsidP="00143403">
      <w:pPr>
        <w:tabs>
          <w:tab w:val="left" w:pos="37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Cafer GÜZEL</w:t>
      </w:r>
    </w:p>
    <w:p w:rsidR="00143403" w:rsidRPr="00143403" w:rsidRDefault="00143403" w:rsidP="00143403">
      <w:pPr>
        <w:tabs>
          <w:tab w:val="left" w:pos="37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Okul Müdürü</w:t>
      </w:r>
    </w:p>
    <w:sectPr w:rsidR="00143403" w:rsidRPr="00143403" w:rsidSect="00C0491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395"/>
    <w:multiLevelType w:val="hybridMultilevel"/>
    <w:tmpl w:val="518263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43E2"/>
    <w:multiLevelType w:val="hybridMultilevel"/>
    <w:tmpl w:val="E19CC0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DAE"/>
    <w:multiLevelType w:val="hybridMultilevel"/>
    <w:tmpl w:val="0974F1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606F3"/>
    <w:multiLevelType w:val="hybridMultilevel"/>
    <w:tmpl w:val="7B7820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B334E"/>
    <w:multiLevelType w:val="hybridMultilevel"/>
    <w:tmpl w:val="FB8A94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B4811"/>
    <w:multiLevelType w:val="hybridMultilevel"/>
    <w:tmpl w:val="10C484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B6A41"/>
    <w:multiLevelType w:val="hybridMultilevel"/>
    <w:tmpl w:val="37E4769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B07EB"/>
    <w:multiLevelType w:val="hybridMultilevel"/>
    <w:tmpl w:val="0BBEE6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44C57"/>
    <w:multiLevelType w:val="hybridMultilevel"/>
    <w:tmpl w:val="C2FA7B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7398"/>
    <w:rsid w:val="000243C9"/>
    <w:rsid w:val="000326CF"/>
    <w:rsid w:val="000410F5"/>
    <w:rsid w:val="000522F5"/>
    <w:rsid w:val="00085207"/>
    <w:rsid w:val="000968E6"/>
    <w:rsid w:val="000A50C6"/>
    <w:rsid w:val="000F12F6"/>
    <w:rsid w:val="00105638"/>
    <w:rsid w:val="00110890"/>
    <w:rsid w:val="0012046F"/>
    <w:rsid w:val="00132EC0"/>
    <w:rsid w:val="00140E53"/>
    <w:rsid w:val="00143403"/>
    <w:rsid w:val="0015255B"/>
    <w:rsid w:val="00165E9F"/>
    <w:rsid w:val="00166863"/>
    <w:rsid w:val="0018395B"/>
    <w:rsid w:val="00197DEF"/>
    <w:rsid w:val="001C3FA7"/>
    <w:rsid w:val="00205853"/>
    <w:rsid w:val="00215219"/>
    <w:rsid w:val="00234B90"/>
    <w:rsid w:val="0023688B"/>
    <w:rsid w:val="00294CD9"/>
    <w:rsid w:val="002B323B"/>
    <w:rsid w:val="002B7398"/>
    <w:rsid w:val="002F1DE9"/>
    <w:rsid w:val="00306D86"/>
    <w:rsid w:val="00314C68"/>
    <w:rsid w:val="00334298"/>
    <w:rsid w:val="00340D2F"/>
    <w:rsid w:val="00367E40"/>
    <w:rsid w:val="003C19A3"/>
    <w:rsid w:val="003E0EB0"/>
    <w:rsid w:val="00465E58"/>
    <w:rsid w:val="004868CC"/>
    <w:rsid w:val="004B20A0"/>
    <w:rsid w:val="004F4FED"/>
    <w:rsid w:val="00511910"/>
    <w:rsid w:val="00525C11"/>
    <w:rsid w:val="0058404E"/>
    <w:rsid w:val="00584183"/>
    <w:rsid w:val="0058753B"/>
    <w:rsid w:val="00595CF2"/>
    <w:rsid w:val="005A6433"/>
    <w:rsid w:val="005D0316"/>
    <w:rsid w:val="005D354B"/>
    <w:rsid w:val="005E1C11"/>
    <w:rsid w:val="005F5845"/>
    <w:rsid w:val="005F60BA"/>
    <w:rsid w:val="006074C3"/>
    <w:rsid w:val="0062327A"/>
    <w:rsid w:val="00640CB1"/>
    <w:rsid w:val="00650975"/>
    <w:rsid w:val="0066587F"/>
    <w:rsid w:val="00674B6F"/>
    <w:rsid w:val="00676FDC"/>
    <w:rsid w:val="0068308F"/>
    <w:rsid w:val="006B2907"/>
    <w:rsid w:val="006C0869"/>
    <w:rsid w:val="00724F20"/>
    <w:rsid w:val="007353F8"/>
    <w:rsid w:val="007404C0"/>
    <w:rsid w:val="00744BEC"/>
    <w:rsid w:val="0078430C"/>
    <w:rsid w:val="00791D31"/>
    <w:rsid w:val="007D3382"/>
    <w:rsid w:val="00821C24"/>
    <w:rsid w:val="008250A2"/>
    <w:rsid w:val="00831EB8"/>
    <w:rsid w:val="00835EAD"/>
    <w:rsid w:val="0086292A"/>
    <w:rsid w:val="008F590A"/>
    <w:rsid w:val="00937157"/>
    <w:rsid w:val="009408D7"/>
    <w:rsid w:val="00976D87"/>
    <w:rsid w:val="00991EE9"/>
    <w:rsid w:val="009B6548"/>
    <w:rsid w:val="009D7C57"/>
    <w:rsid w:val="00A06BA6"/>
    <w:rsid w:val="00A20D7B"/>
    <w:rsid w:val="00A44781"/>
    <w:rsid w:val="00AA727A"/>
    <w:rsid w:val="00AC30F1"/>
    <w:rsid w:val="00AD4DAF"/>
    <w:rsid w:val="00B00456"/>
    <w:rsid w:val="00B31975"/>
    <w:rsid w:val="00B47B13"/>
    <w:rsid w:val="00BC274F"/>
    <w:rsid w:val="00BD058C"/>
    <w:rsid w:val="00BE01B7"/>
    <w:rsid w:val="00C0491B"/>
    <w:rsid w:val="00C17ABC"/>
    <w:rsid w:val="00C866B7"/>
    <w:rsid w:val="00CA2437"/>
    <w:rsid w:val="00CC70C5"/>
    <w:rsid w:val="00CF38A5"/>
    <w:rsid w:val="00D11D6F"/>
    <w:rsid w:val="00D12335"/>
    <w:rsid w:val="00D212D6"/>
    <w:rsid w:val="00D36DEC"/>
    <w:rsid w:val="00D410EA"/>
    <w:rsid w:val="00D4642F"/>
    <w:rsid w:val="00D55E0D"/>
    <w:rsid w:val="00D67C07"/>
    <w:rsid w:val="00D72513"/>
    <w:rsid w:val="00D83B4D"/>
    <w:rsid w:val="00D86B56"/>
    <w:rsid w:val="00D96942"/>
    <w:rsid w:val="00DE07F2"/>
    <w:rsid w:val="00DE51F3"/>
    <w:rsid w:val="00E03761"/>
    <w:rsid w:val="00E105D0"/>
    <w:rsid w:val="00E147FD"/>
    <w:rsid w:val="00E202BB"/>
    <w:rsid w:val="00E24536"/>
    <w:rsid w:val="00E35453"/>
    <w:rsid w:val="00E6097F"/>
    <w:rsid w:val="00E666BB"/>
    <w:rsid w:val="00EA0D55"/>
    <w:rsid w:val="00EA57C7"/>
    <w:rsid w:val="00F261FD"/>
    <w:rsid w:val="00F6610A"/>
    <w:rsid w:val="00F908C4"/>
    <w:rsid w:val="00FA3A72"/>
    <w:rsid w:val="00FB507F"/>
    <w:rsid w:val="00FC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4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0D7B"/>
    <w:pPr>
      <w:ind w:left="720"/>
      <w:contextualSpacing/>
    </w:pPr>
  </w:style>
  <w:style w:type="table" w:styleId="TabloKlavuzu">
    <w:name w:val="Table Grid"/>
    <w:basedOn w:val="NormalTablo"/>
    <w:uiPriority w:val="59"/>
    <w:rsid w:val="0030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9</cp:revision>
  <dcterms:created xsi:type="dcterms:W3CDTF">2020-08-20T06:09:00Z</dcterms:created>
  <dcterms:modified xsi:type="dcterms:W3CDTF">2020-10-13T09:07:00Z</dcterms:modified>
</cp:coreProperties>
</file>