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A6" w:rsidRPr="007F002B" w:rsidRDefault="003E05A6" w:rsidP="003E05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2B">
        <w:rPr>
          <w:rFonts w:ascii="Times New Roman" w:hAnsi="Times New Roman" w:cs="Times New Roman"/>
          <w:b/>
          <w:sz w:val="24"/>
          <w:szCs w:val="24"/>
        </w:rPr>
        <w:t xml:space="preserve">EŞREF USLU ORTAOKULU </w:t>
      </w:r>
    </w:p>
    <w:p w:rsidR="003E05A6" w:rsidRPr="007F002B" w:rsidRDefault="003E05A6" w:rsidP="003E05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2B">
        <w:rPr>
          <w:rFonts w:ascii="Times New Roman" w:hAnsi="Times New Roman" w:cs="Times New Roman"/>
          <w:b/>
          <w:sz w:val="24"/>
          <w:szCs w:val="24"/>
        </w:rPr>
        <w:t>COVİD-19 PANDEMİ TEDBİRLERİ</w:t>
      </w:r>
    </w:p>
    <w:p w:rsidR="003E05A6" w:rsidRPr="007F002B" w:rsidRDefault="003E05A6" w:rsidP="003E05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21" w:rsidRDefault="003E05A6" w:rsidP="003E05A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ZİYARETÇİ VE TEDARİKÇİ TAAHHÜTNAMESİ</w:t>
      </w:r>
    </w:p>
    <w:p w:rsidR="00E04F62" w:rsidRDefault="00E04F62" w:rsidP="00E04F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C12" w:rsidRDefault="00E04F62" w:rsidP="00E04F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Okulumuza gelen ziyaretçiler, veliler ve tedarikçiler </w:t>
      </w:r>
      <w:proofErr w:type="spellStart"/>
      <w:r w:rsidRPr="00E04F62"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proofErr w:type="spellEnd"/>
      <w:r w:rsidRPr="00E04F62">
        <w:rPr>
          <w:rFonts w:ascii="Times New Roman" w:hAnsi="Times New Roman" w:cs="Times New Roman"/>
          <w:color w:val="000000" w:themeColor="text1"/>
          <w:sz w:val="24"/>
          <w:szCs w:val="24"/>
        </w:rPr>
        <w:t>-19 tedbirleri kapsamında aşa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ğı</w:t>
      </w:r>
      <w:r w:rsidRPr="00E04F62">
        <w:rPr>
          <w:rFonts w:ascii="Times New Roman" w:hAnsi="Times New Roman" w:cs="Times New Roman"/>
          <w:color w:val="000000" w:themeColor="text1"/>
          <w:sz w:val="24"/>
          <w:szCs w:val="24"/>
        </w:rPr>
        <w:t>da belirtilen kurallara uymakla yükümlü</w:t>
      </w:r>
      <w:r w:rsidR="00FD6C12">
        <w:rPr>
          <w:rFonts w:ascii="Times New Roman" w:hAnsi="Times New Roman" w:cs="Times New Roman"/>
          <w:color w:val="000000" w:themeColor="text1"/>
          <w:sz w:val="24"/>
          <w:szCs w:val="24"/>
        </w:rPr>
        <w:t>dür:</w:t>
      </w:r>
    </w:p>
    <w:p w:rsidR="00227D55" w:rsidRPr="00026A2D" w:rsidRDefault="00227D55" w:rsidP="00227D5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Zorunlu olmadıkça okulumuza ziyaretçi kabul edilmeyecektir.</w:t>
      </w:r>
    </w:p>
    <w:p w:rsidR="00026A2D" w:rsidRPr="00227D55" w:rsidRDefault="00026A2D" w:rsidP="00227D5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Ziyaretçi ve tedarikçiler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-19 tedbirleri hakkında okul girişinde bilgilendirilir ve gerekli hatırlatmalar görevli tarafından yapılır.</w:t>
      </w:r>
    </w:p>
    <w:p w:rsidR="00026A2D" w:rsidRPr="00026A2D" w:rsidRDefault="00026A2D" w:rsidP="00227D5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Okula girmek isteyen herkesin ateşi ölçülür 38 derecenin üstünde olanlar okula alınmaz.</w:t>
      </w:r>
    </w:p>
    <w:p w:rsidR="00227D55" w:rsidRPr="00227D55" w:rsidRDefault="00227D55" w:rsidP="00227D5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Maskesiz okulun içine girmek yasaktır.</w:t>
      </w:r>
    </w:p>
    <w:p w:rsidR="00227D55" w:rsidRPr="00227D55" w:rsidRDefault="00227D55" w:rsidP="00227D5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Metre mesafe kuralı</w:t>
      </w:r>
      <w:r w:rsidR="00FD734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uyul</w:t>
      </w:r>
      <w:r w:rsidR="00FD734C">
        <w:rPr>
          <w:rFonts w:ascii="Times New Roman" w:hAnsi="Times New Roman" w:cs="Times New Roman"/>
          <w:color w:val="000000" w:themeColor="text1"/>
          <w:sz w:val="24"/>
          <w:szCs w:val="24"/>
        </w:rPr>
        <w:t>ur.</w:t>
      </w:r>
    </w:p>
    <w:p w:rsidR="00227D55" w:rsidRPr="00227D55" w:rsidRDefault="00227D55" w:rsidP="00227D5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Okula girişte eller dezenfekte edil</w:t>
      </w:r>
      <w:r w:rsidR="00FD734C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227D55" w:rsidRPr="00227D55" w:rsidRDefault="00227D55" w:rsidP="00227D5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Ziyaretçiler ziyaretçi defterine kaydedilecek imzası alınacaktır.</w:t>
      </w:r>
    </w:p>
    <w:p w:rsidR="006C2072" w:rsidRPr="006C2072" w:rsidRDefault="006C2072" w:rsidP="00227D5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Mümkün olduğu ölçüde uzaktan telefonla iletişim kurularak iş ve işlemler çözülecektir.</w:t>
      </w:r>
    </w:p>
    <w:p w:rsidR="00E04F62" w:rsidRPr="004E3126" w:rsidRDefault="006C2072" w:rsidP="00227D5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 idaresinde işi olanlar, doğrudan kiminle görüşecekse giriş kapısında oraya yönlendirilecektir.</w:t>
      </w:r>
      <w:r w:rsidR="00E04F62" w:rsidRPr="0022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3126" w:rsidRPr="004E3126" w:rsidRDefault="004E3126" w:rsidP="00227D5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Öğretmenlerle görüşecek olanlar mümkünse telefonla görüşecek zorunlu hallerde veli görüşme mahallinde görüşecektir.</w:t>
      </w:r>
    </w:p>
    <w:p w:rsidR="004E3126" w:rsidRPr="004E3126" w:rsidRDefault="004E3126" w:rsidP="00227D5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Okula tedarik eden malzeme getirenler ise maske, mesafe ve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hijyen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kurallarına uyacak, ziyaretçi defterine kaydedilecek ve en az temasla işlerini görmeye özen gösterecektir.</w:t>
      </w:r>
    </w:p>
    <w:p w:rsidR="00B76378" w:rsidRDefault="004E3126" w:rsidP="00227D5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Seyyar satıcı ve kitapçıların okula girmesi yasaktır.</w:t>
      </w:r>
    </w:p>
    <w:p w:rsidR="00B76378" w:rsidRPr="00B76378" w:rsidRDefault="00B76378" w:rsidP="00B76378"/>
    <w:p w:rsidR="00B76378" w:rsidRPr="00B76378" w:rsidRDefault="00B76378" w:rsidP="00B763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126" w:rsidRPr="00B76378" w:rsidRDefault="00B76378" w:rsidP="00B76378">
      <w:pPr>
        <w:tabs>
          <w:tab w:val="left" w:pos="641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6378">
        <w:rPr>
          <w:rFonts w:ascii="Times New Roman" w:hAnsi="Times New Roman" w:cs="Times New Roman"/>
          <w:sz w:val="24"/>
          <w:szCs w:val="24"/>
        </w:rPr>
        <w:tab/>
        <w:t>Cafer GÜZEL</w:t>
      </w:r>
    </w:p>
    <w:p w:rsidR="00B76378" w:rsidRPr="00B76378" w:rsidRDefault="00B76378" w:rsidP="00B76378">
      <w:pPr>
        <w:tabs>
          <w:tab w:val="left" w:pos="641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6378">
        <w:rPr>
          <w:rFonts w:ascii="Times New Roman" w:hAnsi="Times New Roman" w:cs="Times New Roman"/>
          <w:sz w:val="24"/>
          <w:szCs w:val="24"/>
        </w:rPr>
        <w:t>Okul Müdürü</w:t>
      </w:r>
    </w:p>
    <w:sectPr w:rsidR="00B76378" w:rsidRPr="00B76378" w:rsidSect="00E25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2B56"/>
    <w:multiLevelType w:val="hybridMultilevel"/>
    <w:tmpl w:val="E44CD202"/>
    <w:lvl w:ilvl="0" w:tplc="DD2ED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05A6"/>
    <w:rsid w:val="00026A2D"/>
    <w:rsid w:val="00227D55"/>
    <w:rsid w:val="003A326C"/>
    <w:rsid w:val="003E05A6"/>
    <w:rsid w:val="004E3126"/>
    <w:rsid w:val="006C2072"/>
    <w:rsid w:val="007F002B"/>
    <w:rsid w:val="00B76378"/>
    <w:rsid w:val="00E04F62"/>
    <w:rsid w:val="00E25D21"/>
    <w:rsid w:val="00FD6C12"/>
    <w:rsid w:val="00FD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7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14</cp:revision>
  <dcterms:created xsi:type="dcterms:W3CDTF">2020-09-15T06:39:00Z</dcterms:created>
  <dcterms:modified xsi:type="dcterms:W3CDTF">2020-09-15T08:34:00Z</dcterms:modified>
</cp:coreProperties>
</file>