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93"/>
        <w:gridCol w:w="1559"/>
        <w:gridCol w:w="994"/>
        <w:gridCol w:w="850"/>
        <w:gridCol w:w="1134"/>
        <w:gridCol w:w="992"/>
      </w:tblGrid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42A5F5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tr-TR"/>
              </w:rPr>
              <w:t>Okul Adı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42A5F5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tr-TR"/>
              </w:rPr>
              <w:t>Okul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  <w:r w:rsidRPr="00143A88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tr-TR"/>
              </w:rPr>
              <w:t>Türü-Dil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42A5F5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tr-TR"/>
              </w:rPr>
              <w:t>Yıl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42A5F5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Kont.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42A5F5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tr-TR"/>
              </w:rPr>
              <w:t>Puan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42A5F5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tr-TR"/>
              </w:rPr>
              <w:t>Yüzdelik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Kocaeli / İzmit / Kocaeli Fen Lisesi /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Fen Lisesi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120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483,207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470,475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0,9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1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Kocaeli / İzmit / Muammer Dereli Fen Lisesi /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Fen Lisesi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150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477,234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460,305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1,79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1,82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Kocaeli / Gebze / Yücel Boru Fen Lisesi /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Fen Lisesi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150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474,876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455,614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2,15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2,26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Kocaeli / İzmit / Şehit Özcan Kan Fen Lisesi /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Fen Lisesi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150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471,529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449,901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2,73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2,83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Kocaeli / Gölcük / Gölcük Fen Lisesi /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Fen Lisesi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150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465,638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441,193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3,78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3,83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Kocaeli / Darıca / Darıca Fen Lisesi /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Fen Lisesi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120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463,53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439,437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4,13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4,04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Kocaeli / </w:t>
            </w:r>
            <w:proofErr w:type="spellStart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Çayırova</w:t>
            </w:r>
            <w:proofErr w:type="spellEnd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/ 15 Temmuz Şehitler Fen Lisesi /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Fen Lisesi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150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460,398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432,23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4,69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4,96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Kocaeli / Körfez / </w:t>
            </w:r>
            <w:proofErr w:type="spellStart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Med</w:t>
            </w:r>
            <w:proofErr w:type="spellEnd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Marine</w:t>
            </w:r>
            <w:proofErr w:type="spellEnd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Tuncer</w:t>
            </w:r>
            <w:proofErr w:type="spellEnd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Şen Fen Lisesi /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Fen Lisesi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150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459,153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431,868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4,93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5,01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Kocaeli / Derince / Merkez Bankası Derince Anadolu Lisesi /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Lisesi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150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448,908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419,24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6,73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6,8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Kocaeli / İzmit / Mehmet Akif Ersoy Kız Anadolu İmam Hatip Lisesi / Fen Ve Sosyal Bilimler Programı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D1A80">
              <w:rPr>
                <w:rFonts w:ascii="Arial" w:eastAsia="Times New Roman" w:hAnsi="Arial" w:cs="Arial"/>
                <w:color w:val="000000"/>
                <w:sz w:val="16"/>
                <w:szCs w:val="18"/>
                <w:lang w:eastAsia="tr-TR"/>
              </w:rPr>
              <w:t>Hazırlık Sınıfı Bulunan Anadolu İmam Hatip Lisesi</w:t>
            </w:r>
            <w:r w:rsidRPr="00CD1A80">
              <w:rPr>
                <w:rFonts w:ascii="Arial" w:eastAsia="Times New Roman" w:hAnsi="Arial" w:cs="Arial"/>
                <w:color w:val="000000"/>
                <w:sz w:val="16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446,197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415,678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7,2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7,35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Kocaeli / </w:t>
            </w:r>
            <w:proofErr w:type="spellStart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Başiskele</w:t>
            </w:r>
            <w:proofErr w:type="spellEnd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/ </w:t>
            </w:r>
            <w:proofErr w:type="spellStart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Servetiye</w:t>
            </w:r>
            <w:proofErr w:type="spellEnd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Cephesi Anadolu Lisesi /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Lisesi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120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441,6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409,252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8,01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8,36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Kocaeli / Gebze / Şehit Öğretmen </w:t>
            </w:r>
            <w:proofErr w:type="spellStart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Necmeddin</w:t>
            </w:r>
            <w:proofErr w:type="spellEnd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Kuyucu Anadolu Lisesi /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Lisesi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240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439,719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402,141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8,35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9,56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t>Kocaeli / İzmit / 24 Kasım Anadolu Lisesi /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t>Anadolu Lisesi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highlight w:val="yellow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highlight w:val="yellow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t>150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br/>
              <w:t>150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t>438,327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br/>
              <w:t>406,589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t>8,6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br/>
              <w:t>8,81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Kocaeli / İzmit / Mehmet Akif Ersoy Kız Anadolu İmam Hatip Lisesi / Fen Ve Sosyal Bilimler Programı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D1A80">
              <w:rPr>
                <w:rFonts w:ascii="Arial" w:eastAsia="Times New Roman" w:hAnsi="Arial" w:cs="Arial"/>
                <w:color w:val="000000"/>
                <w:sz w:val="16"/>
                <w:szCs w:val="18"/>
                <w:lang w:eastAsia="tr-TR"/>
              </w:rPr>
              <w:t>Hazırlık Sınıfı Bulunan Anadolu İmam Hatip Lisesi</w:t>
            </w:r>
            <w:r w:rsidRPr="00CD1A80">
              <w:rPr>
                <w:rFonts w:ascii="Arial" w:eastAsia="Times New Roman" w:hAnsi="Arial" w:cs="Arial"/>
                <w:color w:val="000000"/>
                <w:sz w:val="16"/>
                <w:szCs w:val="18"/>
                <w:lang w:eastAsia="tr-TR"/>
              </w:rPr>
              <w:br/>
              <w:t>(Arapça)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436,045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415,678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9,01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7,35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Kocaeli / Darıca / </w:t>
            </w:r>
            <w:proofErr w:type="spellStart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Sırasöğütler</w:t>
            </w:r>
            <w:proofErr w:type="spellEnd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Anadolu Lisesi /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Lisesi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120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433,988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388,956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9,36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11,92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t xml:space="preserve">Kocaeli / </w:t>
            </w:r>
            <w:proofErr w:type="spellStart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t>Kartepe</w:t>
            </w:r>
            <w:proofErr w:type="spellEnd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t xml:space="preserve"> / Ertuğrulgazi Anadolu Lisesi /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t>Anadolu Lisesi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highlight w:val="yellow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highlight w:val="yellow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t>120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br/>
              <w:t>150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t>429,598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br/>
              <w:t>396,065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t>10,13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br/>
              <w:t>10,62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Kocaeli / </w:t>
            </w:r>
            <w:proofErr w:type="spellStart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Başiskele</w:t>
            </w:r>
            <w:proofErr w:type="spellEnd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/ Kocaeli Anadolu Lisesi /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Lisesi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150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428,505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400,252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10,32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9,88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Kocaeli / Darıca / Şehit Hasan Kaya Kız Anadolu İmam Hatip Lisesi / Fen Ve Sosyal Bilimler Programı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İmam Hatip Lisesi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60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422,457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387,126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11,36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12,26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Kocaeli / İzmit / Necip Fazıl Kısakürek Anadolu İmam Hatip Lisesi / Fen Ve Sosyal Bilimler Programı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İmam Hatip Lisesi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60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418,805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386,611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12,37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Kocaeli / Körfez / Yarımca Anadolu Lisesi /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Lisesi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lastRenderedPageBreak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lastRenderedPageBreak/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lastRenderedPageBreak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lastRenderedPageBreak/>
              <w:t>150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lastRenderedPageBreak/>
              <w:t>150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lastRenderedPageBreak/>
              <w:t>414,602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lastRenderedPageBreak/>
              <w:t>379,569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lastRenderedPageBreak/>
              <w:t>12,72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lastRenderedPageBreak/>
              <w:t>13,77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lastRenderedPageBreak/>
              <w:t xml:space="preserve">Kocaeli / </w:t>
            </w:r>
            <w:proofErr w:type="spellStart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Çayırova</w:t>
            </w:r>
            <w:proofErr w:type="spellEnd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/ </w:t>
            </w:r>
            <w:proofErr w:type="spellStart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Çayırova</w:t>
            </w:r>
            <w:proofErr w:type="spellEnd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Anadolu Lisesi /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Lisesi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180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413,583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368,661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12,96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16,07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Kocaeli / Gölcük / Gölcük Anadolu Lisesi /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Lisesi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90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404,347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387,549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14,53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12,19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Kocaeli / Gebze / Kanuni Sosyal Bilimler Lisesi /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Sosyal Bilimler Lisesi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150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402,824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384,017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14,79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12,88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t xml:space="preserve">Kocaeli / </w:t>
            </w:r>
            <w:proofErr w:type="spellStart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t>Kartepe</w:t>
            </w:r>
            <w:proofErr w:type="spellEnd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t xml:space="preserve"> / Kocaeli Ali Fuat </w:t>
            </w:r>
            <w:proofErr w:type="spellStart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t>Başgil</w:t>
            </w:r>
            <w:proofErr w:type="spellEnd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t xml:space="preserve"> Sosyal Bilimler Lisesi /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t>Sosyal Bilimler Lisesi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highlight w:val="yellow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highlight w:val="yellow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t>120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br/>
              <w:t>120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t>402,532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br/>
              <w:t>380,319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t>14,84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br/>
              <w:t>13,62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Kocaeli / </w:t>
            </w:r>
            <w:proofErr w:type="spellStart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Başiskele</w:t>
            </w:r>
            <w:proofErr w:type="spellEnd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/ </w:t>
            </w:r>
            <w:proofErr w:type="spellStart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Başiskele</w:t>
            </w:r>
            <w:proofErr w:type="spellEnd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Şehit Ozan Özen Kız Anadolu İmam Hatip Lisesi / Fen Ve Sosyal Bilimler Programı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İmam Hatip Lisesi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90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388,511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357,322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17,45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18,67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Kocaeli / İzmit / Sabancı Mesleki Ve Teknik Anadolu Lisesi / Bilişim Teknolojileri Alanı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Teknik Programı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370,863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330,261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21,02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25,9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Kocaeli / Gebze / Mehmet Tuğrul </w:t>
            </w:r>
            <w:proofErr w:type="spellStart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Tekbulut</w:t>
            </w:r>
            <w:proofErr w:type="spellEnd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Mesleki Ve Teknik Anadolu Lisesi / Bilişim Teknolojileri Alanı (Sınavlı)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Meslek Programı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90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362,256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332,46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22,88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25,25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Kocaeli / Karamürsel / Karamürsel Anadolu Lisesi /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Lisesi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361,023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0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23,15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0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Kocaeli / Gebze / Gebze Kız Anadolu İmam Hatip Lisesi / Fen Ve Sosyal Bilimler Programı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İmam Hatip Lisesi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90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354,762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320,776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24,56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28,89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Kocaeli / İzmit / Kanuni Mesleki Ve Teknik Anadolu Lisesi / Sağlık Hizmetleri Alanı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Teknik Programı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352,861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341,563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25,01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22,67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Kocaeli / Darıca / Deniz Yıldızları Mesleki Ve Teknik Anadolu Lisesi / Bilişim Teknolojileri Alanı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Teknik Programı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349,713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324,545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25,77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27,68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Kocaeli / </w:t>
            </w:r>
            <w:proofErr w:type="spellStart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Başiskele</w:t>
            </w:r>
            <w:proofErr w:type="spellEnd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/ </w:t>
            </w:r>
            <w:proofErr w:type="spellStart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Başiskele</w:t>
            </w:r>
            <w:proofErr w:type="spellEnd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Selim Yürekten Mesleki Ve Teknik Anadolu Lisesi / Uçak Bakım Alanı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Teknik Programı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342,425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324,534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27,55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27,69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Kocaeli / İzmit / Yunus Emre Kız Anadolu İmam Hatip Lisesi / Fen Ve Sosyal Bilimler Programı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İmam Hatip Lisesi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60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335,168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316,249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29,41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30,38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Kocaeli / Kandıra / Kandıra Akçakoca Anadolu Lisesi /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Lisesi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60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330,524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318,623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30,63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29,59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Kocaeli / İzmit / Sabancı Mesleki Ve Teknik Anadolu Lisesi / Elektrik-Elektronik Teknolojisi Alanı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Teknik Programı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329,863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304,714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30,81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34,48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Kocaeli / İzmit / İzmit Mesleki Ve Teknik Anadolu Lisesi / Endüstriyel Otomasyon Teknolojileri Alanı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Teknik Programı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323,789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313,893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32,47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31,19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Kocaeli / Karamürsel / Karamürsel Akçakoca Anadolu İmam Hatip Lisesi / Fen Ve Sosyal Bilimler Programı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İmam Hatip Lisesi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90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320,081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250,465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33,52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59,98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Kocaeli / Gebze / Gebze Mesleki Ve Teknik Anadolu Lisesi / Bilişim Teknolojileri Alanı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Teknik Programı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lastRenderedPageBreak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lastRenderedPageBreak/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318,244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302,519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34,05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35,3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lastRenderedPageBreak/>
              <w:t>Kocaeli / Darıca / Deniz Yıldızları Mesleki Ve Teknik Anadolu Lisesi / Endüstriyel Otomasyon Teknolojileri Alanı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Teknik Programı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305,509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301,26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37,91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35,78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Kocaeli / </w:t>
            </w:r>
            <w:proofErr w:type="spellStart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Dilovası</w:t>
            </w:r>
            <w:proofErr w:type="spellEnd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/ </w:t>
            </w:r>
            <w:proofErr w:type="spellStart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Gebkim</w:t>
            </w:r>
            <w:proofErr w:type="spellEnd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Mesleki Ve Teknik Anadolu Lisesi / Kimya Teknolojisi Alanı (Sınavlı)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Meslek Programı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60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304,708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301,711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38,16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35,6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Kocaeli / İzmit / İzmit Mesleki Ve Teknik Anadolu Lisesi / Makine Ve Tasarım Teknolojisi Alanı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Teknik Programı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302,689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290,779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38,8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39,94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Kocaeli / Gölcük / Gölcük Kız Anadolu İmam Hatip Lisesi / Fen Ve Sosyal Bilimler Programı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İmam Hatip Lisesi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60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296,491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213,107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41,01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84,64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Kocaeli / Derince / Çınarlı Mesleki Ve Teknik Anadolu Lisesi / Elektrik-Elektronik Teknolojisi Alanı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Teknik Programı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290,356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0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42,99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0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Kocaeli / İzmit / İzmit Mesleki Ve Teknik Anadolu Lisesi / Motorlu Araçlar Teknolojisi Alanı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Teknik Programı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290,254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280,668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43,03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44,34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Kocaeli / </w:t>
            </w:r>
            <w:proofErr w:type="spellStart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Başiskele</w:t>
            </w:r>
            <w:proofErr w:type="spellEnd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/ </w:t>
            </w:r>
            <w:proofErr w:type="spellStart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Başiskele</w:t>
            </w:r>
            <w:proofErr w:type="spellEnd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Selim Yürekten Mesleki Ve Teknik Anadolu Lisesi / Elektrik-Elektronik Teknolojisi Alanı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Teknik Programı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284,562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290,134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44,9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40,21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Kocaeli / Körfez / Körfez Emlak Konut Anadolu İmam Hatip Lisesi / Fen Ve Sosyal Bilimler Programı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İmam Hatip Lisesi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60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265,095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288,729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52,58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40,81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Kocaeli / Gebze / Gebze Mesleki Ve Teknik Anadolu Lisesi / Makine Ve Tasarım Teknolojisi Alanı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Teknik Programı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264,874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262,731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52,67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53,15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Kocaeli / Derince / Derince Kız Anadolu İmam Hatip Lisesi / Fen Ve Sosyal Bilimler Programı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İmam Hatip Lisesi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259,009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250,443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55,22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60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Kocaeli / İzmit / Atatürk Mesleki Ve Teknik Anadolu Lisesi / Elektrik-Elektronik Teknolojisi Alanı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Teknik Programı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244,685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259,94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62,27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54,64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Kocaeli / Gölcük / Şehit Volkan </w:t>
            </w:r>
            <w:proofErr w:type="spellStart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Tantürk</w:t>
            </w:r>
            <w:proofErr w:type="spellEnd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Mesleki Ve Teknik Anadolu Lisesi / Makine Ve Tasarım Teknolojisi Alanı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Teknik Programı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60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242,507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239,675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63,41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66,61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Kocaeli / Gebze / Gebze Mesleki Ve Teknik Anadolu Lisesi / Biyomedikal Cihaz Teknolojileri Alanı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Teknik Programı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235,31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249,902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67,49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60,31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Kocaeli / Gebze / Çelik İhracatçıları Birliği Ali Nuri </w:t>
            </w:r>
            <w:proofErr w:type="spellStart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Çolakoğlu</w:t>
            </w:r>
            <w:proofErr w:type="spellEnd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Mesleki Ve Teknik Anadolu Lisesi / Yenilenebilir Enerji Teknolojileri Alanı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Teknik Programı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235,082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266,392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67,64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51,27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Kocaeli / Gebze / Gebze </w:t>
            </w:r>
            <w:proofErr w:type="spellStart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Stfa</w:t>
            </w:r>
            <w:proofErr w:type="spellEnd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Mesleki Ve Teknik Anadolu Lisesi / İnşaat Teknolojisi Alanı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Teknik Programı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230,028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235,476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70,83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69,35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Kocaeli / </w:t>
            </w:r>
            <w:proofErr w:type="spellStart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Çayırova</w:t>
            </w:r>
            <w:proofErr w:type="spellEnd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/ Şehit Er Mücahit Okur Anadolu İmam Hatip Lisesi / Fen Ve Sosyal Bilimler Programı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İmam Hatip Lisesi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225,614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196,921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73,63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93,72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Kocaeli / Körfez / Körfez Mesleki Ve Teknik Anadolu Lisesi / Elektrik-Elektronik Teknolojisi Alanı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Teknik Programı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60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221,277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202,07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76,37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91,26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lastRenderedPageBreak/>
              <w:t xml:space="preserve">Kocaeli / </w:t>
            </w:r>
            <w:proofErr w:type="spellStart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Çayırova</w:t>
            </w:r>
            <w:proofErr w:type="spellEnd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/ Hatice Bayraktar Mesleki Ve Teknik Anadolu Lisesi / Makine Ve Tasarım Teknolojisi Alanı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Teknik Programı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220,299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0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76,99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0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Kocaeli / Darıca / Darıca Aslan Çimento Mesleki Ve Teknik Anadolu Lisesi / Kimya Teknolojisi Alanı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Teknik Programı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214,482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223,55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80,64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77,47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Kocaeli / Gebze / </w:t>
            </w:r>
            <w:proofErr w:type="spellStart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Pagev</w:t>
            </w:r>
            <w:proofErr w:type="spellEnd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Mesleki Ve Teknik Anadolu Lisesi / Plastik Teknolojisi Alanı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Teknik Programı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213,849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219,583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81,03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80,25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Kocaeli / </w:t>
            </w:r>
            <w:proofErr w:type="spellStart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Dilovası</w:t>
            </w:r>
            <w:proofErr w:type="spellEnd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/ </w:t>
            </w:r>
            <w:proofErr w:type="spellStart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Yılport</w:t>
            </w:r>
            <w:proofErr w:type="spellEnd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Ulaştırma Hizmetleri Mesleki Ve Teknik Anadolu Lisesi / Muhasebe Ve Finansman Alanı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Teknik Programı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206,734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223,22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85,42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77,71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t xml:space="preserve">Kocaeli / </w:t>
            </w:r>
            <w:proofErr w:type="spellStart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t>Kartepe</w:t>
            </w:r>
            <w:proofErr w:type="spellEnd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t xml:space="preserve"> / Akçakoca Mesleki Ve Teknik Anadolu Lisesi / Yiyecek İçecek Hizmetleri Alanı (Sınavlı)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t>Anadolu Meslek Programı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highlight w:val="yellow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highlight w:val="yellow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t>30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br/>
              <w:t>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t>201,477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br/>
              <w:t>0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t>88,67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br/>
              <w:t>0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Kocaeli / Körfez / Körfez Mesleki Ve Teknik Anadolu Lisesi / Makine Ve Tasarım Teknolojisi Alanı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Teknik Programı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60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200,688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175,905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89,16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99,04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Kocaeli / İzmit / Atatürk Mesleki Ve Teknik Anadolu Lisesi / Yenilenebilir Enerji Teknolojileri Alanı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Teknik Programı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197,55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236,188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91,37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68,89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Kocaeli / Gölcük / Anadolu Kalkınma Vakfı Mesleki Ve Teknik Anadolu Lisesi / Moda Tasarım Teknolojileri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Teknik Programı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192,793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0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93,5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0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Kocaeli / </w:t>
            </w:r>
            <w:proofErr w:type="spellStart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Başiskele</w:t>
            </w:r>
            <w:proofErr w:type="spellEnd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/ Bahçecik Mesleki Ve Teknik Anadolu Lisesi / Harita-Tapu-Kadastro Alanı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Teknik Programı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192,387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199,096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93,65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92,75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Kocaeli / Gebze / Gebze Anadolu İmam Hatip Lisesi / Fen Ve Sosyal Bilimler Programı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İmam Hatip Lisesi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90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187,746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259,162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95,34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55,07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Kocaeli / İzmit / İzmit Anadolu İmam Hatip Lisesi / Fen Ve Sosyal Bilimler Programı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İmam Hatip Lisesi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60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187,514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290,477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95,42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40,07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Kocaeli / </w:t>
            </w:r>
            <w:proofErr w:type="spellStart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Dilovası</w:t>
            </w:r>
            <w:proofErr w:type="spellEnd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/ </w:t>
            </w:r>
            <w:proofErr w:type="spellStart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Yılport</w:t>
            </w:r>
            <w:proofErr w:type="spellEnd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Ulaştırma Hizmetleri Mesleki Ve Teknik Anadolu Lisesi / Ulaştırma Hizmetleri Alanı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Teknik Programı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90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186,962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205,912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95,53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89,13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t xml:space="preserve">Kocaeli / </w:t>
            </w:r>
            <w:proofErr w:type="spellStart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t>Kartepe</w:t>
            </w:r>
            <w:proofErr w:type="spellEnd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t xml:space="preserve"> / Akçakoca Mesleki Ve Teknik Anadolu Lisesi / Konaklama Ve Seyahat Hizmetleri Alanı (Sınavlı)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t>Anadolu Meslek Programı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highlight w:val="yellow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highlight w:val="yellow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t>30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br/>
              <w:t>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t>182,856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br/>
              <w:t>0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t>96,32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br/>
              <w:t>0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Kocaeli / </w:t>
            </w:r>
            <w:proofErr w:type="spellStart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Çayırova</w:t>
            </w:r>
            <w:proofErr w:type="spellEnd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/ </w:t>
            </w:r>
            <w:proofErr w:type="spellStart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Gosb</w:t>
            </w:r>
            <w:proofErr w:type="spellEnd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-Tadım Jale Yücel Mesleki Ve Teknik Anadolu Lisesi / Gıda Teknolojisi Alanı (Sınavlı)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Meslek Programı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177,761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185,699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97,29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97,42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Kocaeli / </w:t>
            </w:r>
            <w:proofErr w:type="spellStart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Dilovası</w:t>
            </w:r>
            <w:proofErr w:type="spellEnd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/ Şehit </w:t>
            </w:r>
            <w:proofErr w:type="spellStart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İlimdar</w:t>
            </w:r>
            <w:proofErr w:type="spellEnd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Atasoy</w:t>
            </w:r>
            <w:proofErr w:type="spellEnd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Anadolu İmam Hatip Lisesi / Fen Ve Sosyal Bilimler Programı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İmam Hatip Lisesi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40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160,488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257,633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55,91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t xml:space="preserve">Kocaeli / </w:t>
            </w:r>
            <w:proofErr w:type="spellStart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t>Kartepe</w:t>
            </w:r>
            <w:proofErr w:type="spellEnd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t xml:space="preserve"> / </w:t>
            </w:r>
            <w:proofErr w:type="spellStart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t>Kartepe</w:t>
            </w:r>
            <w:proofErr w:type="spellEnd"/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t xml:space="preserve"> Mesleki Ve Teknik Anadolu Lisesi / Kimya Teknolojisi Alanı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t>Anadolu Teknik Programı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highlight w:val="yellow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highlight w:val="yellow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t>30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br/>
              <w:t>30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t>158,478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br/>
              <w:t>198,145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t>100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tr-TR"/>
              </w:rPr>
              <w:br/>
              <w:t>93,18</w:t>
            </w:r>
          </w:p>
        </w:tc>
      </w:tr>
      <w:tr w:rsidR="00143A88" w:rsidRPr="00143A88" w:rsidTr="00CD1A80">
        <w:tc>
          <w:tcPr>
            <w:tcW w:w="215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Kocaeli / Derince / Çınarlı Mesleki Ve Teknik Anadolu Lisesi / Tarım Alanı</w:t>
            </w:r>
          </w:p>
        </w:tc>
        <w:tc>
          <w:tcPr>
            <w:tcW w:w="802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Anadolu Teknik Programı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(İngilizce)</w:t>
            </w:r>
          </w:p>
        </w:tc>
        <w:tc>
          <w:tcPr>
            <w:tcW w:w="511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2023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2022</w:t>
            </w:r>
            <w:r w:rsidRPr="00143A88">
              <w:rPr>
                <w:rFonts w:ascii="MS Gothic" w:eastAsia="MS Gothic" w:hAnsi="MS Gothic" w:cs="MS Gothic"/>
                <w:color w:val="000000"/>
                <w:sz w:val="18"/>
                <w:szCs w:val="18"/>
                <w:lang w:eastAsia="tr-TR"/>
              </w:rPr>
              <w:t>➜</w:t>
            </w:r>
          </w:p>
        </w:tc>
        <w:tc>
          <w:tcPr>
            <w:tcW w:w="437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0</w:t>
            </w:r>
          </w:p>
        </w:tc>
        <w:tc>
          <w:tcPr>
            <w:tcW w:w="583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Pr="00143A88" w:rsidRDefault="00143A88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155,081</w:t>
            </w:r>
            <w:r w:rsidRPr="00143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0</w:t>
            </w:r>
          </w:p>
        </w:tc>
        <w:tc>
          <w:tcPr>
            <w:tcW w:w="510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143A88" w:rsidRDefault="002C7942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100</w:t>
            </w:r>
          </w:p>
          <w:p w:rsidR="002C7942" w:rsidRPr="00143A88" w:rsidRDefault="002C7942" w:rsidP="00143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</w:tbl>
    <w:p w:rsidR="002E6A17" w:rsidRDefault="002E6A17"/>
    <w:sectPr w:rsidR="002E6A17" w:rsidSect="002E6A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F3A" w:rsidRDefault="00B84F3A" w:rsidP="00143A88">
      <w:pPr>
        <w:spacing w:after="0" w:line="240" w:lineRule="auto"/>
      </w:pPr>
      <w:r>
        <w:separator/>
      </w:r>
    </w:p>
  </w:endnote>
  <w:endnote w:type="continuationSeparator" w:id="0">
    <w:p w:rsidR="00B84F3A" w:rsidRDefault="00B84F3A" w:rsidP="0014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F3A" w:rsidRDefault="00B84F3A" w:rsidP="00143A88">
      <w:pPr>
        <w:spacing w:after="0" w:line="240" w:lineRule="auto"/>
      </w:pPr>
      <w:r>
        <w:separator/>
      </w:r>
    </w:p>
  </w:footnote>
  <w:footnote w:type="continuationSeparator" w:id="0">
    <w:p w:rsidR="00B84F3A" w:rsidRDefault="00B84F3A" w:rsidP="00143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88" w:rsidRPr="00143A88" w:rsidRDefault="00143A88" w:rsidP="00143A88">
    <w:pPr>
      <w:pStyle w:val="stbilgi"/>
      <w:jc w:val="center"/>
      <w:rPr>
        <w:b/>
        <w:sz w:val="32"/>
      </w:rPr>
    </w:pPr>
    <w:r w:rsidRPr="00143A88">
      <w:rPr>
        <w:b/>
        <w:sz w:val="32"/>
      </w:rPr>
      <w:t>KOCAELİ MERKEZİ YERLEŞTİRME (LGS PUANI ) İLE ALAN LİSELER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A88"/>
    <w:rsid w:val="00143A88"/>
    <w:rsid w:val="002C7942"/>
    <w:rsid w:val="002E6A17"/>
    <w:rsid w:val="00B84F3A"/>
    <w:rsid w:val="00CD1A80"/>
    <w:rsid w:val="00E67681"/>
    <w:rsid w:val="00FD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43A88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143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43A88"/>
  </w:style>
  <w:style w:type="paragraph" w:styleId="Altbilgi">
    <w:name w:val="footer"/>
    <w:basedOn w:val="Normal"/>
    <w:link w:val="AltbilgiChar"/>
    <w:uiPriority w:val="99"/>
    <w:semiHidden/>
    <w:unhideWhenUsed/>
    <w:rsid w:val="00143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43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0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2023-10-05T07:53:00Z</dcterms:created>
  <dcterms:modified xsi:type="dcterms:W3CDTF">2023-10-09T09:01:00Z</dcterms:modified>
</cp:coreProperties>
</file>