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3"/>
        <w:gridCol w:w="1559"/>
        <w:gridCol w:w="994"/>
        <w:gridCol w:w="850"/>
        <w:gridCol w:w="1134"/>
        <w:gridCol w:w="992"/>
      </w:tblGrid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42A5F5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tr-TR"/>
              </w:rPr>
              <w:t>Okul Adı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42A5F5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tr-TR"/>
              </w:rPr>
              <w:t>Okul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r w:rsidRPr="00143A88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tr-TR"/>
              </w:rPr>
              <w:t>Türü-Dil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42A5F5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tr-TR"/>
              </w:rPr>
              <w:t>Yıl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42A5F5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Kont.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42A5F5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tr-TR"/>
              </w:rPr>
              <w:t>Puan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42A5F5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tr-TR"/>
              </w:rPr>
              <w:t>Yüzdelik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Kocaeli Fen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Fen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120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483,207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470,475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0,9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Muammer Dereli Fen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Fen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477,234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460,305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1,79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1,82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Gebze / Yücel Boru Fen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Fen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474,876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455,614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2,15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2,26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Şehit Özcan Kan Fen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Fen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471,529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449,901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2,73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2,83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Gölcük / Gölcük Fen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Fen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465,638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441,193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3,78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3,83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Darıca / Darıca Fen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Fen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120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463,53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439,437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4,13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4,04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Çayırova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15 Temmuz Şehitler Fen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Fen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460,398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432,23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4,69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4,96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Körfez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Med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Marine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Tuncer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Şen Fen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Fen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459,153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431,868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4,93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5,01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Derince / Merkez Bankası Derince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448,908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419,24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6,73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6,8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Mehmet Akif Ersoy Kız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D1A80">
              <w:rPr>
                <w:rFonts w:ascii="Arial" w:eastAsia="Times New Roman" w:hAnsi="Arial" w:cs="Arial"/>
                <w:color w:val="000000"/>
                <w:sz w:val="16"/>
                <w:szCs w:val="18"/>
                <w:lang w:eastAsia="tr-TR"/>
              </w:rPr>
              <w:t>Hazırlık Sınıfı Bulunan Anadolu İmam Hatip Lisesi</w:t>
            </w:r>
            <w:r w:rsidRPr="00CD1A80">
              <w:rPr>
                <w:rFonts w:ascii="Arial" w:eastAsia="Times New Roman" w:hAnsi="Arial" w:cs="Arial"/>
                <w:color w:val="000000"/>
                <w:sz w:val="16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446,197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415,678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7,2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7,35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Başiskele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Servetiye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Cephesi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120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441,6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409,252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8,01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8,36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Gebze / Şehit Öğretmen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Necmeddin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Kuyucu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240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439,719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402,141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8,35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9,56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Kocaeli / İzmit / 24 Kasım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438,327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406,589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8,6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8,81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Mehmet Akif Ersoy Kız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D1A80">
              <w:rPr>
                <w:rFonts w:ascii="Arial" w:eastAsia="Times New Roman" w:hAnsi="Arial" w:cs="Arial"/>
                <w:color w:val="000000"/>
                <w:sz w:val="16"/>
                <w:szCs w:val="18"/>
                <w:lang w:eastAsia="tr-TR"/>
              </w:rPr>
              <w:t>Hazırlık Sınıfı Bulunan Anadolu İmam Hatip Lisesi</w:t>
            </w:r>
            <w:r w:rsidRPr="00CD1A80">
              <w:rPr>
                <w:rFonts w:ascii="Arial" w:eastAsia="Times New Roman" w:hAnsi="Arial" w:cs="Arial"/>
                <w:color w:val="000000"/>
                <w:sz w:val="16"/>
                <w:szCs w:val="18"/>
                <w:lang w:eastAsia="tr-TR"/>
              </w:rPr>
              <w:br/>
              <w:t>(Arapça)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436,045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415,678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9,01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7,35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Darıca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Sırasöğütler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120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433,988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388,956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9,36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11,92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Kartepe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 / Ertuğrulgazi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120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429,598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396,065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10,13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10,62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Başiskele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Kocaeli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428,505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400,252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10,32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9,88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Darıca / Şehit Hasan Kaya Kız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422,457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387,126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11,36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12,26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Necip Fazıl Kısakürek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418,805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386,611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12,37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Körfez / Yarımca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414,602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379,569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12,72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13,77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Çayırova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Çayırova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180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413,583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368,661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12,96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16,07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Gölcük / Gölcük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404,347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387,549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14,53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12,19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Gebze / Kanuni Sosyal Bilimler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Sosyal Bilimler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150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402,824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384,017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14,79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12,88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Kartepe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 / Kocaeli Ali Fuat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Başgil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 Sosyal Bilimler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Sosyal Bilimler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120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120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402,532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380,319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14,84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13,62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Başiskele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Başiskele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Şehit Ozan Özen Kız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388,511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357,322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17,45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18,67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Sabancı Mesleki Ve Teknik Anadolu Lisesi / Bilişim Teknolojileri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370,863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330,261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21,02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25,9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Gebze / Mehmet Tuğrul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Tekbulut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Mesleki Ve Teknik Anadolu Lisesi / Bilişim Teknolojileri Alanı (Sınavlı)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Meslek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362,256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332,46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22,88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25,25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Karamürsel / Karamürsel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361,023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23,15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Gebze / Gebze Kız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354,762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320,776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24,56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28,89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Kanuni Mesleki Ve Teknik Anadolu Lisesi / Sağlık Hizmetleri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352,861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341,563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25,01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22,67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Darıca / Deniz Yıldızları Mesleki Ve Teknik Anadolu Lisesi / Bilişim Teknolojileri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349,713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324,545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25,77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27,68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Başiskele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Başiskele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Selim Yürekten Mesleki Ve Teknik Anadolu Lisesi / Uçak Bakım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342,425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324,534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27,55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27,69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Yunus Emre Kız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335,168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316,249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29,41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30,38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Kandıra / Kandıra Akçakoca Anadolu Lisesi /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330,524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318,623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30,63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29,59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Sabancı Mesleki Ve Teknik Anadolu Lisesi / Elektrik-Elektronik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329,863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304,714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30,81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34,48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İzmit Mesleki Ve Teknik Anadolu Lisesi / Endüstriyel Otomasyon Teknolojileri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323,789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313,893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32,47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31,19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Karamürsel / Karamürsel Akçakoca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320,081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250,465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33,52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59,98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Gebze / Gebze Mesleki Ve Teknik Anadolu Lisesi / Bilişim Teknolojileri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318,244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302,519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34,05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35,3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Kocaeli / Darıca / Deniz Yıldızları Mesleki Ve Teknik Anadolu Lisesi / Endüstriyel Otomasyon Teknolojileri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305,509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301,26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37,91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35,78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Dilovası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Gebkim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Mesleki Ve Teknik Anadolu Lisesi / Kimya Teknolojisi Alanı (Sınavlı)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Meslek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304,708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301,711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38,16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35,6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İzmit Mesleki Ve Teknik Anadolu Lisesi / Makine Ve Tasarım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302,689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290,779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38,8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39,94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Gölcük / Gölcük Kız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296,491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213,107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41,01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84,64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Derince / Çınarlı Mesleki Ve Teknik Anadolu Lisesi / Elektrik-Elektronik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290,356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42,99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İzmit Mesleki Ve Teknik Anadolu Lisesi / Motorlu Araçlar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290,254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280,668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43,03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44,34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Başiskele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Başiskele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Selim Yürekten Mesleki Ve Teknik Anadolu Lisesi / Elektrik-Elektronik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284,562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290,134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44,9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40,21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Körfez / Körfez Emlak Konut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265,095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288,729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52,58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40,81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Gebze / Gebze Mesleki Ve Teknik Anadolu Lisesi / Makine Ve Tasarım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264,874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262,731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52,67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53,15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Derince / Derince Kız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259,009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250,443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55,22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Atatürk Mesleki Ve Teknik Anadolu Lisesi / Elektrik-Elektronik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244,685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259,94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62,27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54,64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Gölcük / Şehit Volkan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Tantürk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Mesleki Ve Teknik Anadolu Lisesi / Makine Ve Tasarım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242,507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239,675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63,41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66,61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Gebze / Gebze Mesleki Ve Teknik Anadolu Lisesi / Biyomedikal Cihaz Teknolojileri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235,31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249,902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67,49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60,31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Gebze / Çelik İhracatçıları Birliği Ali Nuri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Çolakoğlu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Mesleki Ve Teknik Anadolu Lisesi / Yenilenebilir Enerji Teknolojileri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235,082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266,392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67,64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51,27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Gebze / Gebze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Stfa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Mesleki Ve Teknik Anadolu Lisesi / İnşaat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230,028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235,476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70,83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69,35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Çayırova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Şehit Er Mücahit Okur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225,614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196,921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73,63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93,72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Körfez / Körfez Mesleki Ve Teknik Anadolu Lisesi / Elektrik-Elektronik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221,277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202,07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76,37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91,26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Çayırova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Hatice Bayraktar Mesleki Ve Teknik Anadolu Lisesi / Makine Ve Tasarım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220,299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76,99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Darıca / Darıca Aslan Çimento Mesleki Ve Teknik Anadolu Lisesi / Kimya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214,482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223,55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80,64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77,47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Gebze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Pagev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Mesleki Ve Teknik Anadolu Lisesi / Plastik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213,849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219,583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81,03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80,25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Dilovası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Yılport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Ulaştırma Hizmetleri Mesleki Ve Teknik Anadolu Lisesi / Muhasebe Ve Finansman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206,734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223,22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85,42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77,71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Kartepe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 / Akçakoca Mesleki Ve Teknik Anadolu Lisesi / Yiyecek İçecek Hizmetleri Alanı (Sınavlı)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Anadolu Meslek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201,477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0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88,67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0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Körfez / Körfez Mesleki Ve Teknik Anadolu Lisesi / Makine Ve Tasarım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200,688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175,905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89,16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99,04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Atatürk Mesleki Ve Teknik Anadolu Lisesi / Yenilenebilir Enerji Teknolojileri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197,55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236,188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91,37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68,89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Gölcük / Anadolu Kalkınma Vakfı Mesleki Ve Teknik Anadolu Lisesi / Moda Tasarım Teknolojileri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192,793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93,5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Başiskele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Bahçecik Mesleki Ve Teknik Anadolu Lisesi / Harita-Tapu-Kadastro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192,387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199,096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93,65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92,75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Gebze / Gebze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187,746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259,162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95,34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55,07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İzmit / İzmit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60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187,514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290,477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95,42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40,07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Dilovası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Yılport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Ulaştırma Hizmetleri Mesleki Ve Teknik Anadolu Lisesi / Ulaştırma Hizmetleri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186,962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205,912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95,53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89,13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Kartepe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 / Akçakoca Mesleki Ve Teknik Anadolu Lisesi / Konaklama Ve Seyahat Hizmetleri Alanı (Sınavlı)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Anadolu Meslek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182,856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0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96,32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0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Çayırova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Gosb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-Tadım Jale Yücel Mesleki Ve Teknik Anadolu Lisesi / Gıda Teknolojisi Alanı (Sınavlı)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Meslek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177,761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185,699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97,29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97,42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Dilovası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/ Şehit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İlimdar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Atasoy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Anadolu İmam Hatip Lisesi / Fen Ve Sosyal Bilimler Programı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İmam Hatip Lisesi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40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160,488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257,633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55,91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Kocaeli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Kartepe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 / </w:t>
            </w:r>
            <w:proofErr w:type="spellStart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Kartepe</w:t>
            </w:r>
            <w:proofErr w:type="spellEnd"/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 xml:space="preserve"> Mesleki Ve Teknik Anadolu Lisesi / Kimya Teknolojisi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highlight w:val="yellow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30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158,478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198,145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t>100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tr-TR"/>
              </w:rPr>
              <w:br/>
              <w:t>93,18</w:t>
            </w:r>
          </w:p>
        </w:tc>
      </w:tr>
      <w:tr w:rsidR="00143A88" w:rsidRPr="00143A88" w:rsidTr="00CD1A80">
        <w:tc>
          <w:tcPr>
            <w:tcW w:w="2156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Kocaeli / Derince / Çınarlı Mesleki Ve Teknik Anadolu Lisesi / Tarım Alanı</w:t>
            </w:r>
          </w:p>
        </w:tc>
        <w:tc>
          <w:tcPr>
            <w:tcW w:w="802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Anadolu Teknik Programı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(İngilizce)</w:t>
            </w:r>
          </w:p>
        </w:tc>
        <w:tc>
          <w:tcPr>
            <w:tcW w:w="511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2023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2022</w:t>
            </w:r>
            <w:r w:rsidRPr="00143A88">
              <w:rPr>
                <w:rFonts w:ascii="MS Gothic" w:eastAsia="MS Gothic" w:hAnsi="MS Gothic" w:cs="MS Gothic"/>
                <w:color w:val="000000"/>
                <w:sz w:val="18"/>
                <w:szCs w:val="18"/>
                <w:lang w:eastAsia="tr-TR"/>
              </w:rPr>
              <w:t>➜</w:t>
            </w:r>
          </w:p>
        </w:tc>
        <w:tc>
          <w:tcPr>
            <w:tcW w:w="437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  <w:tc>
          <w:tcPr>
            <w:tcW w:w="583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Pr="00143A88" w:rsidRDefault="00143A88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155,081</w:t>
            </w:r>
            <w:r w:rsidRPr="00143A8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0</w:t>
            </w:r>
          </w:p>
        </w:tc>
        <w:tc>
          <w:tcPr>
            <w:tcW w:w="510" w:type="pc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43A88" w:rsidRDefault="002C7942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</w:t>
            </w:r>
          </w:p>
          <w:p w:rsidR="002C7942" w:rsidRPr="00143A88" w:rsidRDefault="002C7942" w:rsidP="00143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</w:tbl>
    <w:p w:rsidR="002E6A17" w:rsidRDefault="002E6A17"/>
    <w:sectPr w:rsidR="002E6A17" w:rsidSect="002E6A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F3A" w:rsidRDefault="00B84F3A" w:rsidP="00143A88">
      <w:pPr>
        <w:spacing w:after="0" w:line="240" w:lineRule="auto"/>
      </w:pPr>
      <w:r>
        <w:separator/>
      </w:r>
    </w:p>
  </w:endnote>
  <w:endnote w:type="continuationSeparator" w:id="0">
    <w:p w:rsidR="00B84F3A" w:rsidRDefault="00B84F3A" w:rsidP="0014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F3A" w:rsidRDefault="00B84F3A" w:rsidP="00143A88">
      <w:pPr>
        <w:spacing w:after="0" w:line="240" w:lineRule="auto"/>
      </w:pPr>
      <w:r>
        <w:separator/>
      </w:r>
    </w:p>
  </w:footnote>
  <w:footnote w:type="continuationSeparator" w:id="0">
    <w:p w:rsidR="00B84F3A" w:rsidRDefault="00B84F3A" w:rsidP="0014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88" w:rsidRPr="00143A88" w:rsidRDefault="00143A88" w:rsidP="00143A88">
    <w:pPr>
      <w:pStyle w:val="stbilgi"/>
      <w:jc w:val="center"/>
      <w:rPr>
        <w:b/>
        <w:sz w:val="32"/>
      </w:rPr>
    </w:pPr>
    <w:r w:rsidRPr="00143A88">
      <w:rPr>
        <w:b/>
        <w:sz w:val="32"/>
      </w:rPr>
      <w:t>KOCAELİ MERKEZİ YERLEŞTİRME (LGS PUANI ) İLE ALAN LİSELER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A88"/>
    <w:rsid w:val="00143A88"/>
    <w:rsid w:val="002C7942"/>
    <w:rsid w:val="002E6A17"/>
    <w:rsid w:val="00B84F3A"/>
    <w:rsid w:val="00CD1A80"/>
    <w:rsid w:val="00E67681"/>
    <w:rsid w:val="00FD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43A88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143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43A88"/>
  </w:style>
  <w:style w:type="paragraph" w:styleId="Altbilgi">
    <w:name w:val="footer"/>
    <w:basedOn w:val="Normal"/>
    <w:link w:val="AltbilgiChar"/>
    <w:uiPriority w:val="99"/>
    <w:semiHidden/>
    <w:unhideWhenUsed/>
    <w:rsid w:val="00143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43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2023-10-05T07:53:00Z</dcterms:created>
  <dcterms:modified xsi:type="dcterms:W3CDTF">2023-10-09T09:01:00Z</dcterms:modified>
</cp:coreProperties>
</file>